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Pr="00C6693F" w:rsidRDefault="00893E6E" w:rsidP="00C669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6E32" w:rsidRPr="00C6693F" w:rsidRDefault="00CF6E32" w:rsidP="00C669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3757" w:rsidRPr="00C6693F" w:rsidRDefault="00FF3757" w:rsidP="00C669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16A1" w:rsidRDefault="000F5732" w:rsidP="00C6693F">
      <w:pPr>
        <w:tabs>
          <w:tab w:val="left" w:pos="57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693F">
        <w:rPr>
          <w:rFonts w:ascii="Times New Roman" w:hAnsi="Times New Roman" w:cs="Times New Roman"/>
          <w:b/>
          <w:sz w:val="24"/>
          <w:szCs w:val="24"/>
        </w:rPr>
        <w:tab/>
      </w:r>
      <w:r w:rsidRPr="00C6693F">
        <w:rPr>
          <w:rFonts w:ascii="Times New Roman" w:hAnsi="Times New Roman" w:cs="Times New Roman"/>
          <w:b/>
          <w:sz w:val="24"/>
          <w:szCs w:val="24"/>
        </w:rPr>
        <w:tab/>
      </w:r>
      <w:r w:rsidR="005D0C24" w:rsidRPr="00C6693F">
        <w:rPr>
          <w:rFonts w:ascii="Times New Roman" w:hAnsi="Times New Roman" w:cs="Times New Roman"/>
          <w:b/>
          <w:sz w:val="24"/>
          <w:szCs w:val="24"/>
        </w:rPr>
        <w:t>Educational Technology</w:t>
      </w:r>
    </w:p>
    <w:p w:rsidR="00863C19" w:rsidRPr="00C6693F" w:rsidRDefault="00863C19" w:rsidP="00C6693F">
      <w:pPr>
        <w:tabs>
          <w:tab w:val="left" w:pos="57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F3757" w:rsidRPr="00C6693F" w:rsidRDefault="000F5732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>Name</w:t>
      </w:r>
    </w:p>
    <w:p w:rsidR="00FF3757" w:rsidRPr="00C6693F" w:rsidRDefault="000F5732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>Institution</w:t>
      </w:r>
    </w:p>
    <w:p w:rsidR="00FF3757" w:rsidRPr="00C6693F" w:rsidRDefault="00C6693F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6693F" w:rsidRDefault="000F5732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>Instructor</w:t>
      </w:r>
    </w:p>
    <w:p w:rsidR="00FF3757" w:rsidRPr="00C6693F" w:rsidRDefault="000F5732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>Date</w:t>
      </w:r>
    </w:p>
    <w:p w:rsidR="00EA023B" w:rsidRPr="00C6693F" w:rsidRDefault="00EA023B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23B" w:rsidRPr="00C6693F" w:rsidRDefault="00EA023B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23B" w:rsidRPr="00C6693F" w:rsidRDefault="00EA023B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23B" w:rsidRPr="00C6693F" w:rsidRDefault="00EA023B" w:rsidP="00C66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3757" w:rsidRPr="00C6693F" w:rsidRDefault="00FF3757" w:rsidP="00C669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00FB" w:rsidRDefault="008E00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F6F0E" w:rsidRPr="008E00FB" w:rsidRDefault="008E00FB" w:rsidP="008E00FB">
      <w:pPr>
        <w:tabs>
          <w:tab w:val="left" w:pos="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93F">
        <w:rPr>
          <w:rFonts w:ascii="Times New Roman" w:hAnsi="Times New Roman" w:cs="Times New Roman"/>
          <w:b/>
          <w:sz w:val="24"/>
          <w:szCs w:val="24"/>
        </w:rPr>
        <w:lastRenderedPageBreak/>
        <w:t>Educational Technology</w:t>
      </w:r>
    </w:p>
    <w:p w:rsidR="001A0143" w:rsidRPr="00C6693F" w:rsidRDefault="000F5732" w:rsidP="00C6693F">
      <w:pPr>
        <w:tabs>
          <w:tab w:val="left" w:pos="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93F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8A496A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 xml:space="preserve">Based on the research conducted, </w:t>
      </w:r>
      <w:r w:rsidR="008B0B14" w:rsidRPr="00C6693F">
        <w:rPr>
          <w:rFonts w:ascii="Times New Roman" w:hAnsi="Times New Roman" w:cs="Times New Roman"/>
          <w:sz w:val="24"/>
          <w:szCs w:val="24"/>
        </w:rPr>
        <w:t xml:space="preserve">one of </w:t>
      </w:r>
      <w:r w:rsidRPr="00C6693F">
        <w:rPr>
          <w:rFonts w:ascii="Times New Roman" w:hAnsi="Times New Roman" w:cs="Times New Roman"/>
          <w:sz w:val="24"/>
          <w:szCs w:val="24"/>
        </w:rPr>
        <w:t>the most important skill</w:t>
      </w:r>
      <w:r w:rsidR="008B0B14" w:rsidRPr="00C6693F">
        <w:rPr>
          <w:rFonts w:ascii="Times New Roman" w:hAnsi="Times New Roman" w:cs="Times New Roman"/>
          <w:sz w:val="24"/>
          <w:szCs w:val="24"/>
        </w:rPr>
        <w:t xml:space="preserve">s is being well-versed in technology. An Educational Technology degree </w:t>
      </w:r>
      <w:r w:rsidR="001C4022" w:rsidRPr="00C6693F">
        <w:rPr>
          <w:rFonts w:ascii="Times New Roman" w:hAnsi="Times New Roman" w:cs="Times New Roman"/>
          <w:sz w:val="24"/>
          <w:szCs w:val="24"/>
        </w:rPr>
        <w:t>prepares students to integrate technology with education in the classrooms through online learning and computer assisted-instructions</w:t>
      </w:r>
      <w:r w:rsidR="0096504F" w:rsidRPr="00C6693F">
        <w:rPr>
          <w:rFonts w:ascii="Times New Roman" w:hAnsi="Times New Roman" w:cs="Times New Roman"/>
          <w:sz w:val="24"/>
          <w:szCs w:val="24"/>
        </w:rPr>
        <w:t xml:space="preserve"> to improve learning and teaching</w:t>
      </w:r>
      <w:r w:rsidR="001C4022" w:rsidRPr="00C6693F">
        <w:rPr>
          <w:rFonts w:ascii="Times New Roman" w:hAnsi="Times New Roman" w:cs="Times New Roman"/>
          <w:sz w:val="24"/>
          <w:szCs w:val="24"/>
        </w:rPr>
        <w:t xml:space="preserve">. </w:t>
      </w:r>
      <w:r w:rsidR="00282B6E" w:rsidRPr="00C6693F">
        <w:rPr>
          <w:rFonts w:ascii="Times New Roman" w:hAnsi="Times New Roman" w:cs="Times New Roman"/>
          <w:sz w:val="24"/>
          <w:szCs w:val="24"/>
        </w:rPr>
        <w:t>These technological programs for the school allow students to explore and interact with digital tools for their schooling</w:t>
      </w:r>
      <w:r w:rsidR="00AE2F36" w:rsidRPr="00C669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E2F36" w:rsidRPr="00C6693F">
        <w:rPr>
          <w:rFonts w:ascii="Times New Roman" w:hAnsi="Times New Roman" w:cs="Times New Roman"/>
          <w:sz w:val="24"/>
          <w:szCs w:val="24"/>
        </w:rPr>
        <w:t>Foulger</w:t>
      </w:r>
      <w:proofErr w:type="spellEnd"/>
      <w:r w:rsidR="00AE2F36" w:rsidRPr="00C6693F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282B6E" w:rsidRPr="00C6693F">
        <w:rPr>
          <w:rFonts w:ascii="Times New Roman" w:hAnsi="Times New Roman" w:cs="Times New Roman"/>
          <w:sz w:val="24"/>
          <w:szCs w:val="24"/>
        </w:rPr>
        <w:t xml:space="preserve">. Therefore an Ed Tech graduate must </w:t>
      </w:r>
      <w:r w:rsidR="008039B9" w:rsidRPr="00C6693F">
        <w:rPr>
          <w:rFonts w:ascii="Times New Roman" w:hAnsi="Times New Roman" w:cs="Times New Roman"/>
          <w:sz w:val="24"/>
          <w:szCs w:val="24"/>
        </w:rPr>
        <w:t xml:space="preserve">be up to date on the current </w:t>
      </w:r>
      <w:r w:rsidR="001C3BE0" w:rsidRPr="00C6693F">
        <w:rPr>
          <w:rFonts w:ascii="Times New Roman" w:hAnsi="Times New Roman" w:cs="Times New Roman"/>
          <w:sz w:val="24"/>
          <w:szCs w:val="24"/>
        </w:rPr>
        <w:t>technology to facilitate digital learning</w:t>
      </w:r>
      <w:r w:rsidR="0073501E" w:rsidRPr="00C6693F">
        <w:rPr>
          <w:rFonts w:ascii="Times New Roman" w:hAnsi="Times New Roman" w:cs="Times New Roman"/>
          <w:sz w:val="24"/>
          <w:szCs w:val="24"/>
        </w:rPr>
        <w:t xml:space="preserve">. For instance, an Educational Technology Specialist should be able to </w:t>
      </w:r>
      <w:r w:rsidR="00CB7ADC" w:rsidRPr="00C6693F">
        <w:rPr>
          <w:rFonts w:ascii="Times New Roman" w:hAnsi="Times New Roman" w:cs="Times New Roman"/>
          <w:sz w:val="24"/>
          <w:szCs w:val="24"/>
        </w:rPr>
        <w:t xml:space="preserve">design, identify, and </w:t>
      </w:r>
      <w:r w:rsidR="0073501E" w:rsidRPr="00C6693F">
        <w:rPr>
          <w:rFonts w:ascii="Times New Roman" w:hAnsi="Times New Roman" w:cs="Times New Roman"/>
          <w:sz w:val="24"/>
          <w:szCs w:val="24"/>
        </w:rPr>
        <w:t xml:space="preserve">incorporate </w:t>
      </w:r>
      <w:r w:rsidR="00445ACC" w:rsidRPr="00C6693F">
        <w:rPr>
          <w:rFonts w:ascii="Times New Roman" w:hAnsi="Times New Roman" w:cs="Times New Roman"/>
          <w:sz w:val="24"/>
          <w:szCs w:val="24"/>
        </w:rPr>
        <w:t>technology programs and tools in a school learning environmen</w:t>
      </w:r>
      <w:r w:rsidR="00CB7ADC" w:rsidRPr="00C6693F">
        <w:rPr>
          <w:rFonts w:ascii="Times New Roman" w:hAnsi="Times New Roman" w:cs="Times New Roman"/>
          <w:sz w:val="24"/>
          <w:szCs w:val="24"/>
        </w:rPr>
        <w:t xml:space="preserve">t. </w:t>
      </w:r>
      <w:r w:rsidR="00D77B20" w:rsidRPr="00C6693F">
        <w:rPr>
          <w:rFonts w:ascii="Times New Roman" w:hAnsi="Times New Roman" w:cs="Times New Roman"/>
          <w:sz w:val="24"/>
          <w:szCs w:val="24"/>
        </w:rPr>
        <w:t>In addition,</w:t>
      </w:r>
      <w:r w:rsidR="003B0729" w:rsidRPr="00C6693F">
        <w:rPr>
          <w:rFonts w:ascii="Times New Roman" w:hAnsi="Times New Roman" w:cs="Times New Roman"/>
          <w:sz w:val="24"/>
          <w:szCs w:val="24"/>
        </w:rPr>
        <w:t xml:space="preserve"> </w:t>
      </w:r>
      <w:r w:rsidR="00D77B20" w:rsidRPr="00C6693F">
        <w:rPr>
          <w:rFonts w:ascii="Times New Roman" w:hAnsi="Times New Roman" w:cs="Times New Roman"/>
          <w:sz w:val="24"/>
          <w:szCs w:val="24"/>
        </w:rPr>
        <w:t xml:space="preserve">the developed </w:t>
      </w:r>
      <w:r w:rsidR="003B0729" w:rsidRPr="00C6693F">
        <w:rPr>
          <w:rFonts w:ascii="Times New Roman" w:hAnsi="Times New Roman" w:cs="Times New Roman"/>
          <w:sz w:val="24"/>
          <w:szCs w:val="24"/>
        </w:rPr>
        <w:t>educational software</w:t>
      </w:r>
      <w:r w:rsidR="00D77B20" w:rsidRPr="00C6693F">
        <w:rPr>
          <w:rFonts w:ascii="Times New Roman" w:hAnsi="Times New Roman" w:cs="Times New Roman"/>
          <w:sz w:val="24"/>
          <w:szCs w:val="24"/>
        </w:rPr>
        <w:t xml:space="preserve"> needs to be </w:t>
      </w:r>
      <w:r w:rsidR="00DF38EC" w:rsidRPr="00C6693F">
        <w:rPr>
          <w:rFonts w:ascii="Times New Roman" w:hAnsi="Times New Roman" w:cs="Times New Roman"/>
          <w:sz w:val="24"/>
          <w:szCs w:val="24"/>
        </w:rPr>
        <w:t>user-friendly for the teaching faculty and students.</w:t>
      </w:r>
    </w:p>
    <w:p w:rsidR="008E1929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 xml:space="preserve"> </w:t>
      </w:r>
      <w:r w:rsidR="005C4561" w:rsidRPr="00C6693F">
        <w:rPr>
          <w:rFonts w:ascii="Times New Roman" w:hAnsi="Times New Roman" w:cs="Times New Roman"/>
          <w:sz w:val="24"/>
          <w:szCs w:val="24"/>
        </w:rPr>
        <w:t xml:space="preserve">Second, the ability to train is a vital skill in Educational Technology. </w:t>
      </w:r>
      <w:r w:rsidR="00950077" w:rsidRPr="00C6693F">
        <w:rPr>
          <w:rFonts w:ascii="Times New Roman" w:hAnsi="Times New Roman" w:cs="Times New Roman"/>
          <w:sz w:val="24"/>
          <w:szCs w:val="24"/>
        </w:rPr>
        <w:t xml:space="preserve">The teachers and students need to understand how to operate </w:t>
      </w:r>
      <w:r w:rsidR="005A04AA" w:rsidRPr="00C6693F">
        <w:rPr>
          <w:rFonts w:ascii="Times New Roman" w:hAnsi="Times New Roman" w:cs="Times New Roman"/>
          <w:sz w:val="24"/>
          <w:szCs w:val="24"/>
        </w:rPr>
        <w:t>the digital learning</w:t>
      </w:r>
      <w:r w:rsidR="00E27471" w:rsidRPr="00C6693F">
        <w:rPr>
          <w:rFonts w:ascii="Times New Roman" w:hAnsi="Times New Roman" w:cs="Times New Roman"/>
          <w:sz w:val="24"/>
          <w:szCs w:val="24"/>
        </w:rPr>
        <w:t xml:space="preserve"> tools; therefore, they</w:t>
      </w:r>
      <w:r w:rsidR="005A04AA" w:rsidRPr="00C6693F">
        <w:rPr>
          <w:rFonts w:ascii="Times New Roman" w:hAnsi="Times New Roman" w:cs="Times New Roman"/>
          <w:sz w:val="24"/>
          <w:szCs w:val="24"/>
        </w:rPr>
        <w:t xml:space="preserve"> </w:t>
      </w:r>
      <w:r w:rsidR="00E27471" w:rsidRPr="00C6693F">
        <w:rPr>
          <w:rFonts w:ascii="Times New Roman" w:hAnsi="Times New Roman" w:cs="Times New Roman"/>
          <w:sz w:val="24"/>
          <w:szCs w:val="24"/>
        </w:rPr>
        <w:t>need</w:t>
      </w:r>
      <w:r w:rsidR="005A04AA" w:rsidRPr="00C6693F">
        <w:rPr>
          <w:rFonts w:ascii="Times New Roman" w:hAnsi="Times New Roman" w:cs="Times New Roman"/>
          <w:sz w:val="24"/>
          <w:szCs w:val="24"/>
        </w:rPr>
        <w:t xml:space="preserve"> to have the ability to teach them step-by-step and also</w:t>
      </w:r>
      <w:r w:rsidR="00377D88" w:rsidRPr="00C6693F">
        <w:rPr>
          <w:rFonts w:ascii="Times New Roman" w:hAnsi="Times New Roman" w:cs="Times New Roman"/>
          <w:sz w:val="24"/>
          <w:szCs w:val="24"/>
        </w:rPr>
        <w:t xml:space="preserve"> provide technical support</w:t>
      </w:r>
      <w:r w:rsidRPr="00C6693F">
        <w:rPr>
          <w:rFonts w:ascii="Times New Roman" w:hAnsi="Times New Roman" w:cs="Times New Roman"/>
          <w:sz w:val="24"/>
          <w:szCs w:val="24"/>
        </w:rPr>
        <w:t>.</w:t>
      </w:r>
      <w:r w:rsidR="00E27471" w:rsidRPr="00C6693F">
        <w:rPr>
          <w:rFonts w:ascii="Times New Roman" w:hAnsi="Times New Roman" w:cs="Times New Roman"/>
          <w:sz w:val="24"/>
          <w:szCs w:val="24"/>
        </w:rPr>
        <w:t xml:space="preserve"> They also need to assist faculty in evaluating new instructional hardware and software</w:t>
      </w:r>
      <w:r w:rsidR="000C731D" w:rsidRPr="00C6693F">
        <w:rPr>
          <w:rFonts w:ascii="Times New Roman" w:hAnsi="Times New Roman" w:cs="Times New Roman"/>
          <w:sz w:val="24"/>
          <w:szCs w:val="24"/>
        </w:rPr>
        <w:t xml:space="preserve"> while incorporating new strategies </w:t>
      </w:r>
      <w:r w:rsidR="00990535" w:rsidRPr="00C6693F">
        <w:rPr>
          <w:rFonts w:ascii="Times New Roman" w:hAnsi="Times New Roman" w:cs="Times New Roman"/>
          <w:sz w:val="24"/>
          <w:szCs w:val="24"/>
        </w:rPr>
        <w:t>into teaching materials</w:t>
      </w:r>
      <w:r w:rsidR="00AE2F36" w:rsidRPr="00C669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E2F36" w:rsidRPr="00C6693F">
        <w:rPr>
          <w:rFonts w:ascii="Times New Roman" w:hAnsi="Times New Roman" w:cs="Times New Roman"/>
          <w:sz w:val="24"/>
          <w:szCs w:val="24"/>
        </w:rPr>
        <w:t>Foulger</w:t>
      </w:r>
      <w:proofErr w:type="spellEnd"/>
      <w:r w:rsidR="00AE2F36" w:rsidRPr="00C6693F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0C731D" w:rsidRPr="00C6693F">
        <w:rPr>
          <w:rFonts w:ascii="Times New Roman" w:hAnsi="Times New Roman" w:cs="Times New Roman"/>
          <w:sz w:val="24"/>
          <w:szCs w:val="24"/>
        </w:rPr>
        <w:t xml:space="preserve">. </w:t>
      </w:r>
      <w:r w:rsidR="002D4B88" w:rsidRPr="00C6693F">
        <w:rPr>
          <w:rFonts w:ascii="Times New Roman" w:hAnsi="Times New Roman" w:cs="Times New Roman"/>
          <w:sz w:val="24"/>
          <w:szCs w:val="24"/>
        </w:rPr>
        <w:t>For example, a</w:t>
      </w:r>
      <w:r w:rsidR="00F977D6" w:rsidRPr="00C6693F">
        <w:rPr>
          <w:rFonts w:ascii="Times New Roman" w:hAnsi="Times New Roman" w:cs="Times New Roman"/>
          <w:sz w:val="24"/>
          <w:szCs w:val="24"/>
        </w:rPr>
        <w:t xml:space="preserve">n Educational Technology Consultant </w:t>
      </w:r>
      <w:r w:rsidR="00BA0544" w:rsidRPr="00C6693F">
        <w:rPr>
          <w:rFonts w:ascii="Times New Roman" w:hAnsi="Times New Roman" w:cs="Times New Roman"/>
          <w:sz w:val="24"/>
          <w:szCs w:val="24"/>
        </w:rPr>
        <w:t>will have to</w:t>
      </w:r>
      <w:r w:rsidR="0075125F" w:rsidRPr="00C6693F">
        <w:rPr>
          <w:rFonts w:ascii="Times New Roman" w:hAnsi="Times New Roman" w:cs="Times New Roman"/>
          <w:sz w:val="24"/>
          <w:szCs w:val="24"/>
        </w:rPr>
        <w:t xml:space="preserve"> initiate,</w:t>
      </w:r>
      <w:r w:rsidR="00BA0544" w:rsidRPr="00C6693F">
        <w:rPr>
          <w:rFonts w:ascii="Times New Roman" w:hAnsi="Times New Roman" w:cs="Times New Roman"/>
          <w:sz w:val="24"/>
          <w:szCs w:val="24"/>
        </w:rPr>
        <w:t xml:space="preserve"> develop, </w:t>
      </w:r>
      <w:r w:rsidR="0075125F" w:rsidRPr="00C6693F">
        <w:rPr>
          <w:rFonts w:ascii="Times New Roman" w:hAnsi="Times New Roman" w:cs="Times New Roman"/>
          <w:sz w:val="24"/>
          <w:szCs w:val="24"/>
        </w:rPr>
        <w:t>and lead</w:t>
      </w:r>
      <w:r w:rsidR="00531AFC" w:rsidRPr="00C6693F">
        <w:rPr>
          <w:rFonts w:ascii="Times New Roman" w:hAnsi="Times New Roman" w:cs="Times New Roman"/>
          <w:sz w:val="24"/>
          <w:szCs w:val="24"/>
        </w:rPr>
        <w:t xml:space="preserve"> </w:t>
      </w:r>
      <w:r w:rsidR="00BA0544" w:rsidRPr="00C6693F">
        <w:rPr>
          <w:rFonts w:ascii="Times New Roman" w:hAnsi="Times New Roman" w:cs="Times New Roman"/>
          <w:sz w:val="24"/>
          <w:szCs w:val="24"/>
        </w:rPr>
        <w:t>training sessions and workshops for both faculty and students</w:t>
      </w:r>
      <w:r w:rsidR="0075125F" w:rsidRPr="00C6693F">
        <w:rPr>
          <w:rFonts w:ascii="Times New Roman" w:hAnsi="Times New Roman" w:cs="Times New Roman"/>
          <w:sz w:val="24"/>
          <w:szCs w:val="24"/>
        </w:rPr>
        <w:t>. They can conduct these sessions one-on-one or in groups</w:t>
      </w:r>
      <w:r w:rsidR="00D8720F" w:rsidRPr="00C6693F">
        <w:rPr>
          <w:rFonts w:ascii="Times New Roman" w:hAnsi="Times New Roman" w:cs="Times New Roman"/>
          <w:sz w:val="24"/>
          <w:szCs w:val="24"/>
        </w:rPr>
        <w:t xml:space="preserve"> depending on the inte</w:t>
      </w:r>
      <w:r w:rsidR="00A0015F" w:rsidRPr="00C6693F">
        <w:rPr>
          <w:rFonts w:ascii="Times New Roman" w:hAnsi="Times New Roman" w:cs="Times New Roman"/>
          <w:sz w:val="24"/>
          <w:szCs w:val="24"/>
        </w:rPr>
        <w:t>nsity of the learning programs and schedules.</w:t>
      </w:r>
      <w:r w:rsidR="00F50645" w:rsidRPr="00C6693F">
        <w:rPr>
          <w:rFonts w:ascii="Times New Roman" w:hAnsi="Times New Roman" w:cs="Times New Roman"/>
          <w:sz w:val="24"/>
          <w:szCs w:val="24"/>
        </w:rPr>
        <w:t xml:space="preserve"> Additionally, </w:t>
      </w:r>
      <w:r w:rsidR="003D7A98" w:rsidRPr="00C6693F">
        <w:rPr>
          <w:rFonts w:ascii="Times New Roman" w:hAnsi="Times New Roman" w:cs="Times New Roman"/>
          <w:sz w:val="24"/>
          <w:szCs w:val="24"/>
        </w:rPr>
        <w:t xml:space="preserve">aside from training, </w:t>
      </w:r>
      <w:r w:rsidR="00F50645" w:rsidRPr="00C6693F">
        <w:rPr>
          <w:rFonts w:ascii="Times New Roman" w:hAnsi="Times New Roman" w:cs="Times New Roman"/>
          <w:sz w:val="24"/>
          <w:szCs w:val="24"/>
        </w:rPr>
        <w:t xml:space="preserve">teachers need to have the skills to teach students using </w:t>
      </w:r>
      <w:r w:rsidR="00830325" w:rsidRPr="00C6693F">
        <w:rPr>
          <w:rFonts w:ascii="Times New Roman" w:hAnsi="Times New Roman" w:cs="Times New Roman"/>
          <w:sz w:val="24"/>
          <w:szCs w:val="24"/>
        </w:rPr>
        <w:t>technological aids like the internet</w:t>
      </w:r>
      <w:r w:rsidR="005752CA" w:rsidRPr="00C6693F">
        <w:rPr>
          <w:rFonts w:ascii="Times New Roman" w:hAnsi="Times New Roman" w:cs="Times New Roman"/>
          <w:sz w:val="24"/>
          <w:szCs w:val="24"/>
        </w:rPr>
        <w:t xml:space="preserve"> or LCD projectors in a classroom</w:t>
      </w:r>
      <w:r w:rsidR="00830325" w:rsidRPr="00C6693F">
        <w:rPr>
          <w:rFonts w:ascii="Times New Roman" w:hAnsi="Times New Roman" w:cs="Times New Roman"/>
          <w:sz w:val="24"/>
          <w:szCs w:val="24"/>
        </w:rPr>
        <w:t xml:space="preserve">. They need </w:t>
      </w:r>
      <w:r w:rsidR="005752CA" w:rsidRPr="00C6693F">
        <w:rPr>
          <w:rFonts w:ascii="Times New Roman" w:hAnsi="Times New Roman" w:cs="Times New Roman"/>
          <w:sz w:val="24"/>
          <w:szCs w:val="24"/>
        </w:rPr>
        <w:t xml:space="preserve">to know how </w:t>
      </w:r>
      <w:r w:rsidR="00277BC4" w:rsidRPr="00C6693F">
        <w:rPr>
          <w:rFonts w:ascii="Times New Roman" w:hAnsi="Times New Roman" w:cs="Times New Roman"/>
          <w:sz w:val="24"/>
          <w:szCs w:val="24"/>
        </w:rPr>
        <w:t>to upload</w:t>
      </w:r>
      <w:r w:rsidR="007D6716" w:rsidRPr="00C6693F">
        <w:rPr>
          <w:rFonts w:ascii="Times New Roman" w:hAnsi="Times New Roman" w:cs="Times New Roman"/>
          <w:sz w:val="24"/>
          <w:szCs w:val="24"/>
        </w:rPr>
        <w:t xml:space="preserve"> assignments online and readings</w:t>
      </w:r>
      <w:r w:rsidR="003D7A98" w:rsidRPr="00C6693F">
        <w:rPr>
          <w:rFonts w:ascii="Times New Roman" w:hAnsi="Times New Roman" w:cs="Times New Roman"/>
          <w:sz w:val="24"/>
          <w:szCs w:val="24"/>
        </w:rPr>
        <w:t xml:space="preserve"> using web boards</w:t>
      </w:r>
      <w:r w:rsidR="007D6716" w:rsidRPr="00C6693F">
        <w:rPr>
          <w:rFonts w:ascii="Times New Roman" w:hAnsi="Times New Roman" w:cs="Times New Roman"/>
          <w:sz w:val="24"/>
          <w:szCs w:val="24"/>
        </w:rPr>
        <w:t xml:space="preserve">, </w:t>
      </w:r>
      <w:r w:rsidR="00277BC4" w:rsidRPr="00C6693F">
        <w:rPr>
          <w:rFonts w:ascii="Times New Roman" w:hAnsi="Times New Roman" w:cs="Times New Roman"/>
          <w:sz w:val="24"/>
          <w:szCs w:val="24"/>
        </w:rPr>
        <w:t>using presentatio</w:t>
      </w:r>
      <w:r w:rsidR="003D7A98" w:rsidRPr="00C6693F">
        <w:rPr>
          <w:rFonts w:ascii="Times New Roman" w:hAnsi="Times New Roman" w:cs="Times New Roman"/>
          <w:sz w:val="24"/>
          <w:szCs w:val="24"/>
        </w:rPr>
        <w:t xml:space="preserve">n software during teaching, and video conferencing. </w:t>
      </w:r>
    </w:p>
    <w:p w:rsidR="003806D9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lastRenderedPageBreak/>
        <w:t>Hard skills are acquired through</w:t>
      </w:r>
      <w:r w:rsidR="005E27EE" w:rsidRPr="00C6693F">
        <w:rPr>
          <w:rFonts w:ascii="Times New Roman" w:hAnsi="Times New Roman" w:cs="Times New Roman"/>
          <w:sz w:val="24"/>
          <w:szCs w:val="24"/>
        </w:rPr>
        <w:t xml:space="preserve"> learning and practical</w:t>
      </w:r>
      <w:r w:rsidR="00374C1C" w:rsidRPr="00C6693F">
        <w:rPr>
          <w:rFonts w:ascii="Times New Roman" w:hAnsi="Times New Roman" w:cs="Times New Roman"/>
          <w:sz w:val="24"/>
          <w:szCs w:val="24"/>
        </w:rPr>
        <w:t xml:space="preserve"> work, while soft skills can be achieved through </w:t>
      </w:r>
      <w:r w:rsidR="00C90BF2" w:rsidRPr="00C6693F">
        <w:rPr>
          <w:rFonts w:ascii="Times New Roman" w:hAnsi="Times New Roman" w:cs="Times New Roman"/>
          <w:sz w:val="24"/>
          <w:szCs w:val="24"/>
        </w:rPr>
        <w:t>self-development.</w:t>
      </w:r>
      <w:r w:rsidR="006F5085" w:rsidRPr="00C6693F">
        <w:rPr>
          <w:rFonts w:ascii="Times New Roman" w:hAnsi="Times New Roman" w:cs="Times New Roman"/>
          <w:sz w:val="24"/>
          <w:szCs w:val="24"/>
        </w:rPr>
        <w:t xml:space="preserve"> </w:t>
      </w:r>
      <w:r w:rsidR="00B43875" w:rsidRPr="00C6693F">
        <w:rPr>
          <w:rFonts w:ascii="Times New Roman" w:hAnsi="Times New Roman" w:cs="Times New Roman"/>
          <w:sz w:val="24"/>
          <w:szCs w:val="24"/>
        </w:rPr>
        <w:t>One of the hard skil</w:t>
      </w:r>
      <w:r w:rsidR="00C90BF2" w:rsidRPr="00C6693F">
        <w:rPr>
          <w:rFonts w:ascii="Times New Roman" w:hAnsi="Times New Roman" w:cs="Times New Roman"/>
          <w:sz w:val="24"/>
          <w:szCs w:val="24"/>
        </w:rPr>
        <w:t xml:space="preserve">ls in educational technology is developing educational software for digital learning. This is a challenging skill because one has to practice </w:t>
      </w:r>
      <w:r w:rsidR="00D36516" w:rsidRPr="00C6693F">
        <w:rPr>
          <w:rFonts w:ascii="Times New Roman" w:hAnsi="Times New Roman" w:cs="Times New Roman"/>
          <w:sz w:val="24"/>
          <w:szCs w:val="24"/>
        </w:rPr>
        <w:t xml:space="preserve">building the software from scratch to be user friendly for the students and faculty members. The second hard skill is learning how to operate the developed digital tools before </w:t>
      </w:r>
      <w:r w:rsidR="009709FD" w:rsidRPr="00C6693F">
        <w:rPr>
          <w:rFonts w:ascii="Times New Roman" w:hAnsi="Times New Roman" w:cs="Times New Roman"/>
          <w:sz w:val="24"/>
          <w:szCs w:val="24"/>
        </w:rPr>
        <w:t>teaching the</w:t>
      </w:r>
      <w:r w:rsidR="00A3591F">
        <w:rPr>
          <w:rFonts w:ascii="Times New Roman" w:hAnsi="Times New Roman" w:cs="Times New Roman"/>
          <w:sz w:val="24"/>
          <w:szCs w:val="24"/>
        </w:rPr>
        <w:t>m</w:t>
      </w:r>
      <w:r w:rsidR="009709FD" w:rsidRPr="00C6693F">
        <w:rPr>
          <w:rFonts w:ascii="Times New Roman" w:hAnsi="Times New Roman" w:cs="Times New Roman"/>
          <w:sz w:val="24"/>
          <w:szCs w:val="24"/>
        </w:rPr>
        <w:t>. For instance, teachers need to familiarize themselves or undergo trainin</w:t>
      </w:r>
      <w:r w:rsidR="00D96869" w:rsidRPr="00C6693F">
        <w:rPr>
          <w:rFonts w:ascii="Times New Roman" w:hAnsi="Times New Roman" w:cs="Times New Roman"/>
          <w:sz w:val="24"/>
          <w:szCs w:val="24"/>
        </w:rPr>
        <w:t>g on how to use digital programs, tools, and software</w:t>
      </w:r>
      <w:r w:rsidR="009709FD" w:rsidRPr="00C6693F">
        <w:rPr>
          <w:rFonts w:ascii="Times New Roman" w:hAnsi="Times New Roman" w:cs="Times New Roman"/>
          <w:sz w:val="24"/>
          <w:szCs w:val="24"/>
        </w:rPr>
        <w:t xml:space="preserve"> to facilitate digital learning</w:t>
      </w:r>
      <w:r w:rsidR="00B43875" w:rsidRPr="00C6693F">
        <w:rPr>
          <w:rFonts w:ascii="Times New Roman" w:hAnsi="Times New Roman" w:cs="Times New Roman"/>
          <w:sz w:val="24"/>
          <w:szCs w:val="24"/>
        </w:rPr>
        <w:t xml:space="preserve"> </w:t>
      </w:r>
      <w:r w:rsidR="00D96869" w:rsidRPr="00C6693F">
        <w:rPr>
          <w:rFonts w:ascii="Times New Roman" w:hAnsi="Times New Roman" w:cs="Times New Roman"/>
          <w:sz w:val="24"/>
          <w:szCs w:val="24"/>
        </w:rPr>
        <w:t>in class. The soft skill in education</w:t>
      </w:r>
      <w:r w:rsidR="0097663A" w:rsidRPr="00C6693F">
        <w:rPr>
          <w:rFonts w:ascii="Times New Roman" w:hAnsi="Times New Roman" w:cs="Times New Roman"/>
          <w:sz w:val="24"/>
          <w:szCs w:val="24"/>
        </w:rPr>
        <w:t xml:space="preserve">al technology is problem-solving skills. This skill is essential because it helps the teacher </w:t>
      </w:r>
      <w:r w:rsidR="00651E97" w:rsidRPr="00C6693F">
        <w:rPr>
          <w:rFonts w:ascii="Times New Roman" w:hAnsi="Times New Roman" w:cs="Times New Roman"/>
          <w:sz w:val="24"/>
          <w:szCs w:val="24"/>
        </w:rPr>
        <w:t xml:space="preserve">solve issues that may arise during teaching, such as a technical glitch. They should be able to settle the issue for learning to continue. The second soft skill is teamwork. </w:t>
      </w:r>
      <w:r w:rsidR="00047AD2" w:rsidRPr="00C6693F">
        <w:rPr>
          <w:rFonts w:ascii="Times New Roman" w:hAnsi="Times New Roman" w:cs="Times New Roman"/>
          <w:sz w:val="24"/>
          <w:szCs w:val="24"/>
        </w:rPr>
        <w:t>Teamwork is essential i</w:t>
      </w:r>
      <w:r w:rsidR="002A403A" w:rsidRPr="00C6693F">
        <w:rPr>
          <w:rFonts w:ascii="Times New Roman" w:hAnsi="Times New Roman" w:cs="Times New Roman"/>
          <w:sz w:val="24"/>
          <w:szCs w:val="24"/>
        </w:rPr>
        <w:t>n every aspect because it helps to make work easier, especiall</w:t>
      </w:r>
      <w:r w:rsidR="00100B2A" w:rsidRPr="00C6693F">
        <w:rPr>
          <w:rFonts w:ascii="Times New Roman" w:hAnsi="Times New Roman" w:cs="Times New Roman"/>
          <w:sz w:val="24"/>
          <w:szCs w:val="24"/>
        </w:rPr>
        <w:t>y during software development</w:t>
      </w:r>
      <w:r w:rsidR="00C6693F" w:rsidRPr="00C6693F">
        <w:rPr>
          <w:rFonts w:ascii="Times New Roman" w:hAnsi="Times New Roman" w:cs="Times New Roman"/>
          <w:sz w:val="24"/>
          <w:szCs w:val="24"/>
        </w:rPr>
        <w:t xml:space="preserve"> (</w:t>
      </w:r>
      <w:r w:rsidR="00C6693F" w:rsidRPr="00C6693F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New International Version Bible</w:t>
      </w:r>
      <w:r w:rsidR="00C6693F" w:rsidRPr="00C6693F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, 2011, </w:t>
      </w:r>
      <w:r w:rsidR="00C6693F" w:rsidRPr="00C6693F">
        <w:rPr>
          <w:rFonts w:ascii="Times New Roman" w:hAnsi="Times New Roman" w:cs="Times New Roman"/>
          <w:sz w:val="24"/>
          <w:szCs w:val="24"/>
        </w:rPr>
        <w:t>exodus 36:1)</w:t>
      </w:r>
      <w:r w:rsidR="00100B2A" w:rsidRPr="00C6693F">
        <w:rPr>
          <w:rFonts w:ascii="Times New Roman" w:hAnsi="Times New Roman" w:cs="Times New Roman"/>
          <w:sz w:val="24"/>
          <w:szCs w:val="24"/>
        </w:rPr>
        <w:t>.</w:t>
      </w:r>
    </w:p>
    <w:p w:rsidR="00555FBD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93F">
        <w:rPr>
          <w:rFonts w:ascii="Times New Roman" w:hAnsi="Times New Roman" w:cs="Times New Roman"/>
          <w:b/>
          <w:sz w:val="24"/>
          <w:szCs w:val="24"/>
        </w:rPr>
        <w:t>Question</w:t>
      </w:r>
      <w:r w:rsidR="001846A3" w:rsidRPr="00C6693F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3806D9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ind w:firstLine="573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 xml:space="preserve">To manage a culturally diverse classroom, teachers need to build a </w:t>
      </w:r>
      <w:r w:rsidR="00F027B9" w:rsidRPr="00C6693F">
        <w:rPr>
          <w:rFonts w:ascii="Times New Roman" w:hAnsi="Times New Roman" w:cs="Times New Roman"/>
          <w:sz w:val="24"/>
          <w:szCs w:val="24"/>
        </w:rPr>
        <w:t xml:space="preserve">relationship with each student. </w:t>
      </w:r>
      <w:r w:rsidR="00B97946" w:rsidRPr="00C6693F">
        <w:rPr>
          <w:rFonts w:ascii="Times New Roman" w:hAnsi="Times New Roman" w:cs="Times New Roman"/>
          <w:sz w:val="24"/>
          <w:szCs w:val="24"/>
        </w:rPr>
        <w:t xml:space="preserve">This strategy </w:t>
      </w:r>
      <w:r w:rsidR="00F027B9" w:rsidRPr="00C6693F">
        <w:rPr>
          <w:rFonts w:ascii="Times New Roman" w:hAnsi="Times New Roman" w:cs="Times New Roman"/>
          <w:sz w:val="24"/>
          <w:szCs w:val="24"/>
        </w:rPr>
        <w:t xml:space="preserve">helps teachers to understand </w:t>
      </w:r>
      <w:r w:rsidR="004A481E" w:rsidRPr="00C6693F">
        <w:rPr>
          <w:rFonts w:ascii="Times New Roman" w:hAnsi="Times New Roman" w:cs="Times New Roman"/>
          <w:sz w:val="24"/>
          <w:szCs w:val="24"/>
        </w:rPr>
        <w:t xml:space="preserve">their student’s behavior and how it connects to their studies. It also </w:t>
      </w:r>
      <w:r w:rsidR="00B97946" w:rsidRPr="00C6693F">
        <w:rPr>
          <w:rFonts w:ascii="Times New Roman" w:hAnsi="Times New Roman" w:cs="Times New Roman"/>
          <w:sz w:val="24"/>
          <w:szCs w:val="24"/>
        </w:rPr>
        <w:t>ensures</w:t>
      </w:r>
      <w:r w:rsidR="004A481E" w:rsidRPr="00C6693F">
        <w:rPr>
          <w:rFonts w:ascii="Times New Roman" w:hAnsi="Times New Roman" w:cs="Times New Roman"/>
          <w:sz w:val="24"/>
          <w:szCs w:val="24"/>
        </w:rPr>
        <w:t xml:space="preserve"> that</w:t>
      </w:r>
      <w:r w:rsidR="00B97946" w:rsidRPr="00C6693F">
        <w:rPr>
          <w:rFonts w:ascii="Times New Roman" w:hAnsi="Times New Roman" w:cs="Times New Roman"/>
          <w:sz w:val="24"/>
          <w:szCs w:val="24"/>
        </w:rPr>
        <w:t xml:space="preserve"> every student feels valued and respected by their teachers regardless of their culture. </w:t>
      </w:r>
      <w:r w:rsidR="00682F6D" w:rsidRPr="00C6693F">
        <w:rPr>
          <w:rFonts w:ascii="Times New Roman" w:hAnsi="Times New Roman" w:cs="Times New Roman"/>
          <w:sz w:val="24"/>
          <w:szCs w:val="24"/>
        </w:rPr>
        <w:t xml:space="preserve">Recognizing their students' differences by building a relationship with them allows teachers to </w:t>
      </w:r>
      <w:r w:rsidR="00C25C28" w:rsidRPr="00C6693F">
        <w:rPr>
          <w:rFonts w:ascii="Times New Roman" w:hAnsi="Times New Roman" w:cs="Times New Roman"/>
          <w:sz w:val="24"/>
          <w:szCs w:val="24"/>
        </w:rPr>
        <w:t>implement culturally responsive teaching practices in the cl</w:t>
      </w:r>
      <w:r w:rsidR="00821ECE" w:rsidRPr="00C6693F">
        <w:rPr>
          <w:rFonts w:ascii="Times New Roman" w:hAnsi="Times New Roman" w:cs="Times New Roman"/>
          <w:sz w:val="24"/>
          <w:szCs w:val="24"/>
        </w:rPr>
        <w:t xml:space="preserve">assroom that </w:t>
      </w:r>
      <w:r w:rsidR="00C25C28" w:rsidRPr="00C6693F">
        <w:rPr>
          <w:rFonts w:ascii="Times New Roman" w:hAnsi="Times New Roman" w:cs="Times New Roman"/>
          <w:sz w:val="24"/>
          <w:szCs w:val="24"/>
        </w:rPr>
        <w:t xml:space="preserve">ensure they are academically successful. </w:t>
      </w:r>
      <w:r w:rsidR="00446CE2" w:rsidRPr="00C6693F">
        <w:rPr>
          <w:rFonts w:ascii="Times New Roman" w:hAnsi="Times New Roman" w:cs="Times New Roman"/>
          <w:sz w:val="24"/>
          <w:szCs w:val="24"/>
        </w:rPr>
        <w:t>Students can also create a harmonious learning environment in the classroom because they are treated as equals</w:t>
      </w:r>
      <w:r w:rsidR="005328FD" w:rsidRPr="00C6693F">
        <w:rPr>
          <w:rFonts w:ascii="Times New Roman" w:hAnsi="Times New Roman" w:cs="Times New Roman"/>
          <w:sz w:val="24"/>
          <w:szCs w:val="24"/>
        </w:rPr>
        <w:t xml:space="preserve">, and it allows them to be who they are and still have support from classmates and teachers. </w:t>
      </w:r>
      <w:r w:rsidR="00B03873" w:rsidRPr="00C6693F">
        <w:rPr>
          <w:rFonts w:ascii="Times New Roman" w:hAnsi="Times New Roman" w:cs="Times New Roman"/>
          <w:sz w:val="24"/>
          <w:szCs w:val="24"/>
        </w:rPr>
        <w:t xml:space="preserve">Also, during this time, teachers can adapt their </w:t>
      </w:r>
      <w:r w:rsidR="005B4DF8" w:rsidRPr="00C6693F">
        <w:rPr>
          <w:rFonts w:ascii="Times New Roman" w:hAnsi="Times New Roman" w:cs="Times New Roman"/>
          <w:sz w:val="24"/>
          <w:szCs w:val="24"/>
        </w:rPr>
        <w:t xml:space="preserve">teaching methods to suit their students to help them learn </w:t>
      </w:r>
      <w:r w:rsidR="00C12E85" w:rsidRPr="00C6693F">
        <w:rPr>
          <w:rFonts w:ascii="Times New Roman" w:hAnsi="Times New Roman" w:cs="Times New Roman"/>
          <w:sz w:val="24"/>
          <w:szCs w:val="24"/>
        </w:rPr>
        <w:t xml:space="preserve">best. </w:t>
      </w:r>
      <w:r w:rsidR="00821ECE" w:rsidRPr="00C6693F">
        <w:rPr>
          <w:rFonts w:ascii="Times New Roman" w:hAnsi="Times New Roman" w:cs="Times New Roman"/>
          <w:sz w:val="24"/>
          <w:szCs w:val="24"/>
        </w:rPr>
        <w:t xml:space="preserve">For instance, shy </w:t>
      </w:r>
      <w:r w:rsidR="00821ECE" w:rsidRPr="00C6693F">
        <w:rPr>
          <w:rFonts w:ascii="Times New Roman" w:hAnsi="Times New Roman" w:cs="Times New Roman"/>
          <w:sz w:val="24"/>
          <w:szCs w:val="24"/>
        </w:rPr>
        <w:lastRenderedPageBreak/>
        <w:t>students can start asking questions in class and participating in group discussions</w:t>
      </w:r>
      <w:r w:rsidR="00923C3C" w:rsidRPr="00C6693F">
        <w:rPr>
          <w:rFonts w:ascii="Times New Roman" w:hAnsi="Times New Roman" w:cs="Times New Roman"/>
          <w:sz w:val="24"/>
          <w:szCs w:val="24"/>
        </w:rPr>
        <w:t>. This shows that embracing the students' culture and building a relationship with them instill courage.</w:t>
      </w:r>
    </w:p>
    <w:p w:rsidR="00C12E85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ind w:firstLine="573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>Teachers need to con</w:t>
      </w:r>
      <w:r w:rsidR="00972002" w:rsidRPr="00C6693F">
        <w:rPr>
          <w:rFonts w:ascii="Times New Roman" w:hAnsi="Times New Roman" w:cs="Times New Roman"/>
          <w:sz w:val="24"/>
          <w:szCs w:val="24"/>
        </w:rPr>
        <w:t>s</w:t>
      </w:r>
      <w:r w:rsidRPr="00C6693F">
        <w:rPr>
          <w:rFonts w:ascii="Times New Roman" w:hAnsi="Times New Roman" w:cs="Times New Roman"/>
          <w:sz w:val="24"/>
          <w:szCs w:val="24"/>
        </w:rPr>
        <w:t xml:space="preserve">ider their students' </w:t>
      </w:r>
      <w:r w:rsidR="00972002" w:rsidRPr="00C6693F">
        <w:rPr>
          <w:rFonts w:ascii="Times New Roman" w:hAnsi="Times New Roman" w:cs="Times New Roman"/>
          <w:sz w:val="24"/>
          <w:szCs w:val="24"/>
        </w:rPr>
        <w:t>language skills and culture when developing instructional activities and learning objectives.</w:t>
      </w:r>
      <w:r w:rsidR="0052577F" w:rsidRPr="00C6693F">
        <w:rPr>
          <w:rFonts w:ascii="Times New Roman" w:hAnsi="Times New Roman" w:cs="Times New Roman"/>
          <w:sz w:val="24"/>
          <w:szCs w:val="24"/>
        </w:rPr>
        <w:t xml:space="preserve"> Teachers can achieve this by including their </w:t>
      </w:r>
      <w:r w:rsidR="001C7025" w:rsidRPr="00C6693F">
        <w:rPr>
          <w:rFonts w:ascii="Times New Roman" w:hAnsi="Times New Roman" w:cs="Times New Roman"/>
          <w:sz w:val="24"/>
          <w:szCs w:val="24"/>
        </w:rPr>
        <w:t>student</w:t>
      </w:r>
      <w:r w:rsidR="0052577F" w:rsidRPr="00C6693F">
        <w:rPr>
          <w:rFonts w:ascii="Times New Roman" w:hAnsi="Times New Roman" w:cs="Times New Roman"/>
          <w:sz w:val="24"/>
          <w:szCs w:val="24"/>
        </w:rPr>
        <w:t>s' cultural backgrounds in the curriculum</w:t>
      </w:r>
      <w:r w:rsidR="001C7025" w:rsidRPr="00C6693F">
        <w:rPr>
          <w:rFonts w:ascii="Times New Roman" w:hAnsi="Times New Roman" w:cs="Times New Roman"/>
          <w:sz w:val="24"/>
          <w:szCs w:val="24"/>
        </w:rPr>
        <w:t>, such as literature, arts, and historical events. Most students will take pride in t</w:t>
      </w:r>
      <w:r w:rsidR="009A6ACB" w:rsidRPr="00C6693F">
        <w:rPr>
          <w:rFonts w:ascii="Times New Roman" w:hAnsi="Times New Roman" w:cs="Times New Roman"/>
          <w:sz w:val="24"/>
          <w:szCs w:val="24"/>
        </w:rPr>
        <w:t>his because of inclusivity; this would</w:t>
      </w:r>
      <w:r w:rsidR="00705DB4" w:rsidRPr="00C6693F">
        <w:rPr>
          <w:rFonts w:ascii="Times New Roman" w:hAnsi="Times New Roman" w:cs="Times New Roman"/>
          <w:sz w:val="24"/>
          <w:szCs w:val="24"/>
        </w:rPr>
        <w:t xml:space="preserve"> encourage other stu</w:t>
      </w:r>
      <w:r w:rsidR="009A6ACB" w:rsidRPr="00C6693F">
        <w:rPr>
          <w:rFonts w:ascii="Times New Roman" w:hAnsi="Times New Roman" w:cs="Times New Roman"/>
          <w:sz w:val="24"/>
          <w:szCs w:val="24"/>
        </w:rPr>
        <w:t>dents to respect and understand the</w:t>
      </w:r>
      <w:r w:rsidR="002C58ED" w:rsidRPr="00C6693F">
        <w:rPr>
          <w:rFonts w:ascii="Times New Roman" w:hAnsi="Times New Roman" w:cs="Times New Roman"/>
          <w:sz w:val="24"/>
          <w:szCs w:val="24"/>
        </w:rPr>
        <w:t xml:space="preserve"> unique contributions and</w:t>
      </w:r>
      <w:r w:rsidR="009A6ACB" w:rsidRPr="00C6693F">
        <w:rPr>
          <w:rFonts w:ascii="Times New Roman" w:hAnsi="Times New Roman" w:cs="Times New Roman"/>
          <w:sz w:val="24"/>
          <w:szCs w:val="24"/>
        </w:rPr>
        <w:t xml:space="preserve"> experiences different cultures have made throughout the years</w:t>
      </w:r>
      <w:r w:rsidR="00C6693F" w:rsidRPr="00C6693F">
        <w:rPr>
          <w:rFonts w:ascii="Times New Roman" w:hAnsi="Times New Roman" w:cs="Times New Roman"/>
          <w:sz w:val="24"/>
          <w:szCs w:val="24"/>
        </w:rPr>
        <w:t xml:space="preserve"> (</w:t>
      </w:r>
      <w:r w:rsidR="00C6693F" w:rsidRPr="00C6693F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King James Bible</w:t>
      </w:r>
      <w:r w:rsidR="00C6693F" w:rsidRPr="00C669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2017, </w:t>
      </w:r>
      <w:r w:rsidR="00C6693F" w:rsidRPr="00C6693F">
        <w:rPr>
          <w:rFonts w:ascii="Times New Roman" w:hAnsi="Times New Roman" w:cs="Times New Roman"/>
          <w:sz w:val="24"/>
          <w:szCs w:val="24"/>
        </w:rPr>
        <w:t>romans 2:1</w:t>
      </w:r>
      <w:r w:rsidR="00F67532" w:rsidRPr="00C6693F">
        <w:rPr>
          <w:rFonts w:ascii="Times New Roman" w:hAnsi="Times New Roman" w:cs="Times New Roman"/>
          <w:sz w:val="24"/>
          <w:szCs w:val="24"/>
        </w:rPr>
        <w:t>)</w:t>
      </w:r>
      <w:r w:rsidR="009A6ACB" w:rsidRPr="00C6693F">
        <w:rPr>
          <w:rFonts w:ascii="Times New Roman" w:hAnsi="Times New Roman" w:cs="Times New Roman"/>
          <w:sz w:val="24"/>
          <w:szCs w:val="24"/>
        </w:rPr>
        <w:t xml:space="preserve">. </w:t>
      </w:r>
      <w:r w:rsidR="008D535C" w:rsidRPr="00C6693F">
        <w:rPr>
          <w:rFonts w:ascii="Times New Roman" w:hAnsi="Times New Roman" w:cs="Times New Roman"/>
          <w:sz w:val="24"/>
          <w:szCs w:val="24"/>
        </w:rPr>
        <w:t xml:space="preserve">Also, teachers must ensure that the school is committed to providing a curriculum that focuses on cognitive skills and cultural diversity. The curriculum should be current by depicting the different social dynamics that affect people from different cultures. </w:t>
      </w:r>
      <w:r w:rsidR="00786D4F" w:rsidRPr="00C6693F">
        <w:rPr>
          <w:rFonts w:ascii="Times New Roman" w:hAnsi="Times New Roman" w:cs="Times New Roman"/>
          <w:sz w:val="24"/>
          <w:szCs w:val="24"/>
        </w:rPr>
        <w:t>Students who can learn and understand their classmates' cultures can face the world as it is now due to its diversity. Teachers</w:t>
      </w:r>
      <w:r w:rsidR="004D4DAC" w:rsidRPr="00C6693F">
        <w:rPr>
          <w:rFonts w:ascii="Times New Roman" w:hAnsi="Times New Roman" w:cs="Times New Roman"/>
          <w:sz w:val="24"/>
          <w:szCs w:val="24"/>
        </w:rPr>
        <w:t xml:space="preserve"> must have skills and knowledge to </w:t>
      </w:r>
      <w:r w:rsidR="00803E8B" w:rsidRPr="00C6693F">
        <w:rPr>
          <w:rFonts w:ascii="Times New Roman" w:hAnsi="Times New Roman" w:cs="Times New Roman"/>
          <w:sz w:val="24"/>
          <w:szCs w:val="24"/>
        </w:rPr>
        <w:t xml:space="preserve">make their classroom an effective learning environment </w:t>
      </w:r>
      <w:r w:rsidR="00662A3F" w:rsidRPr="00C6693F">
        <w:rPr>
          <w:rFonts w:ascii="Times New Roman" w:hAnsi="Times New Roman" w:cs="Times New Roman"/>
          <w:sz w:val="24"/>
          <w:szCs w:val="24"/>
        </w:rPr>
        <w:t xml:space="preserve">by being committed to achieving equity among their students because they are capable of succeeding. </w:t>
      </w:r>
    </w:p>
    <w:p w:rsidR="00923C3C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ind w:firstLine="573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>Third, teachers should demonstrate and maintain high expectations for every cultura</w:t>
      </w:r>
      <w:r w:rsidR="0072626F" w:rsidRPr="00C6693F">
        <w:rPr>
          <w:rFonts w:ascii="Times New Roman" w:hAnsi="Times New Roman" w:cs="Times New Roman"/>
          <w:sz w:val="24"/>
          <w:szCs w:val="24"/>
        </w:rPr>
        <w:t>l</w:t>
      </w:r>
      <w:r w:rsidRPr="00C6693F">
        <w:rPr>
          <w:rFonts w:ascii="Times New Roman" w:hAnsi="Times New Roman" w:cs="Times New Roman"/>
          <w:sz w:val="24"/>
          <w:szCs w:val="24"/>
        </w:rPr>
        <w:t>l</w:t>
      </w:r>
      <w:r w:rsidR="0072626F" w:rsidRPr="00C6693F">
        <w:rPr>
          <w:rFonts w:ascii="Times New Roman" w:hAnsi="Times New Roman" w:cs="Times New Roman"/>
          <w:sz w:val="24"/>
          <w:szCs w:val="24"/>
        </w:rPr>
        <w:t>y</w:t>
      </w:r>
      <w:r w:rsidRPr="00C6693F">
        <w:rPr>
          <w:rFonts w:ascii="Times New Roman" w:hAnsi="Times New Roman" w:cs="Times New Roman"/>
          <w:sz w:val="24"/>
          <w:szCs w:val="24"/>
        </w:rPr>
        <w:t>, linguistic</w:t>
      </w:r>
      <w:r w:rsidR="0072626F" w:rsidRPr="00C6693F">
        <w:rPr>
          <w:rFonts w:ascii="Times New Roman" w:hAnsi="Times New Roman" w:cs="Times New Roman"/>
          <w:sz w:val="24"/>
          <w:szCs w:val="24"/>
        </w:rPr>
        <w:t>ally</w:t>
      </w:r>
      <w:r w:rsidRPr="00C6693F">
        <w:rPr>
          <w:rFonts w:ascii="Times New Roman" w:hAnsi="Times New Roman" w:cs="Times New Roman"/>
          <w:sz w:val="24"/>
          <w:szCs w:val="24"/>
        </w:rPr>
        <w:t>, and ethnical</w:t>
      </w:r>
      <w:r w:rsidR="0072626F" w:rsidRPr="00C6693F">
        <w:rPr>
          <w:rFonts w:ascii="Times New Roman" w:hAnsi="Times New Roman" w:cs="Times New Roman"/>
          <w:sz w:val="24"/>
          <w:szCs w:val="24"/>
        </w:rPr>
        <w:t>ly</w:t>
      </w:r>
      <w:r w:rsidRPr="00C6693F">
        <w:rPr>
          <w:rFonts w:ascii="Times New Roman" w:hAnsi="Times New Roman" w:cs="Times New Roman"/>
          <w:sz w:val="24"/>
          <w:szCs w:val="24"/>
        </w:rPr>
        <w:t xml:space="preserve"> students in their classrooms</w:t>
      </w:r>
      <w:r w:rsidR="0096172A" w:rsidRPr="00C6693F">
        <w:rPr>
          <w:rFonts w:ascii="Times New Roman" w:hAnsi="Times New Roman" w:cs="Times New Roman"/>
          <w:sz w:val="24"/>
          <w:szCs w:val="24"/>
        </w:rPr>
        <w:t xml:space="preserve"> (Taylor et al., 2016)</w:t>
      </w:r>
      <w:r w:rsidRPr="00C6693F">
        <w:rPr>
          <w:rFonts w:ascii="Times New Roman" w:hAnsi="Times New Roman" w:cs="Times New Roman"/>
          <w:sz w:val="24"/>
          <w:szCs w:val="24"/>
        </w:rPr>
        <w:t xml:space="preserve">. </w:t>
      </w:r>
      <w:r w:rsidR="0072626F" w:rsidRPr="00C6693F">
        <w:rPr>
          <w:rFonts w:ascii="Times New Roman" w:hAnsi="Times New Roman" w:cs="Times New Roman"/>
          <w:sz w:val="24"/>
          <w:szCs w:val="24"/>
        </w:rPr>
        <w:t xml:space="preserve">When students know that their teachers have set high expectations for them, they will </w:t>
      </w:r>
      <w:r w:rsidR="00454AB2" w:rsidRPr="00C6693F">
        <w:rPr>
          <w:rFonts w:ascii="Times New Roman" w:hAnsi="Times New Roman" w:cs="Times New Roman"/>
          <w:sz w:val="24"/>
          <w:szCs w:val="24"/>
        </w:rPr>
        <w:t xml:space="preserve">study </w:t>
      </w:r>
      <w:r w:rsidR="0072626F" w:rsidRPr="00C6693F">
        <w:rPr>
          <w:rFonts w:ascii="Times New Roman" w:hAnsi="Times New Roman" w:cs="Times New Roman"/>
          <w:sz w:val="24"/>
          <w:szCs w:val="24"/>
        </w:rPr>
        <w:t xml:space="preserve">extra hard not to disappoint them. </w:t>
      </w:r>
      <w:r w:rsidR="00454AB2" w:rsidRPr="00C6693F">
        <w:rPr>
          <w:rFonts w:ascii="Times New Roman" w:hAnsi="Times New Roman" w:cs="Times New Roman"/>
          <w:sz w:val="24"/>
          <w:szCs w:val="24"/>
        </w:rPr>
        <w:t>Teachers who set these expectations on their students shows that they bel</w:t>
      </w:r>
      <w:r w:rsidR="001921F1" w:rsidRPr="00C6693F">
        <w:rPr>
          <w:rFonts w:ascii="Times New Roman" w:hAnsi="Times New Roman" w:cs="Times New Roman"/>
          <w:sz w:val="24"/>
          <w:szCs w:val="24"/>
        </w:rPr>
        <w:t xml:space="preserve">ieve in their ability to succeed. Having such an environment in the classroom creates </w:t>
      </w:r>
      <w:r w:rsidR="00DC5482" w:rsidRPr="00C6693F">
        <w:rPr>
          <w:rFonts w:ascii="Times New Roman" w:hAnsi="Times New Roman" w:cs="Times New Roman"/>
          <w:sz w:val="24"/>
          <w:szCs w:val="24"/>
        </w:rPr>
        <w:t xml:space="preserve">teamwork because students will work effectively to complete a project on time. This environment also allows students to </w:t>
      </w:r>
      <w:r w:rsidR="007E666A" w:rsidRPr="00C6693F">
        <w:rPr>
          <w:rFonts w:ascii="Times New Roman" w:hAnsi="Times New Roman" w:cs="Times New Roman"/>
          <w:sz w:val="24"/>
          <w:szCs w:val="24"/>
        </w:rPr>
        <w:t>form opinions using activities that would enable them to analyze and evaluate the</w:t>
      </w:r>
      <w:r w:rsidR="00BA505E" w:rsidRPr="00C6693F">
        <w:rPr>
          <w:rFonts w:ascii="Times New Roman" w:hAnsi="Times New Roman" w:cs="Times New Roman"/>
          <w:sz w:val="24"/>
          <w:szCs w:val="24"/>
        </w:rPr>
        <w:t xml:space="preserve"> situation. </w:t>
      </w:r>
    </w:p>
    <w:p w:rsidR="003806D9" w:rsidRPr="00C6693F" w:rsidRDefault="003806D9" w:rsidP="00C6693F">
      <w:pPr>
        <w:tabs>
          <w:tab w:val="left" w:pos="570"/>
          <w:tab w:val="center" w:pos="4680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0796" w:rsidRPr="00C6693F" w:rsidRDefault="00030796" w:rsidP="00C6693F">
      <w:pPr>
        <w:tabs>
          <w:tab w:val="left" w:pos="570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F1340" w:rsidRPr="00C6693F" w:rsidRDefault="006F1340" w:rsidP="00C6693F">
      <w:pPr>
        <w:tabs>
          <w:tab w:val="left" w:pos="570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6693F" w:rsidRDefault="00C669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7DAD" w:rsidRPr="00C6693F" w:rsidRDefault="000F5732" w:rsidP="00C6693F">
      <w:pPr>
        <w:tabs>
          <w:tab w:val="left" w:pos="570"/>
          <w:tab w:val="center" w:pos="4680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93F">
        <w:rPr>
          <w:rFonts w:ascii="Times New Roman" w:hAnsi="Times New Roman" w:cs="Times New Roman"/>
          <w:b/>
          <w:sz w:val="24"/>
          <w:szCs w:val="24"/>
        </w:rPr>
        <w:lastRenderedPageBreak/>
        <w:t>R</w:t>
      </w:r>
      <w:r w:rsidR="00617203" w:rsidRPr="00C6693F">
        <w:rPr>
          <w:rFonts w:ascii="Times New Roman" w:hAnsi="Times New Roman" w:cs="Times New Roman"/>
          <w:b/>
          <w:sz w:val="24"/>
          <w:szCs w:val="24"/>
        </w:rPr>
        <w:t>eferences</w:t>
      </w:r>
    </w:p>
    <w:p w:rsidR="00C6693F" w:rsidRPr="00C6693F" w:rsidRDefault="00C6693F" w:rsidP="00C6693F">
      <w:pPr>
        <w:tabs>
          <w:tab w:val="left" w:pos="570"/>
          <w:tab w:val="center" w:pos="468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C6693F">
        <w:rPr>
          <w:rFonts w:ascii="Times New Roman" w:hAnsi="Times New Roman" w:cs="Times New Roman"/>
          <w:sz w:val="24"/>
          <w:szCs w:val="24"/>
        </w:rPr>
        <w:t>Foulger</w:t>
      </w:r>
      <w:proofErr w:type="spellEnd"/>
      <w:r w:rsidRPr="00C6693F">
        <w:rPr>
          <w:rFonts w:ascii="Times New Roman" w:hAnsi="Times New Roman" w:cs="Times New Roman"/>
          <w:sz w:val="24"/>
          <w:szCs w:val="24"/>
        </w:rPr>
        <w:t xml:space="preserve">, T. S., </w:t>
      </w:r>
      <w:proofErr w:type="spellStart"/>
      <w:r w:rsidRPr="00C6693F">
        <w:rPr>
          <w:rFonts w:ascii="Times New Roman" w:hAnsi="Times New Roman" w:cs="Times New Roman"/>
          <w:sz w:val="24"/>
          <w:szCs w:val="24"/>
        </w:rPr>
        <w:t>Graziano</w:t>
      </w:r>
      <w:proofErr w:type="spellEnd"/>
      <w:r w:rsidRPr="00C6693F">
        <w:rPr>
          <w:rFonts w:ascii="Times New Roman" w:hAnsi="Times New Roman" w:cs="Times New Roman"/>
          <w:sz w:val="24"/>
          <w:szCs w:val="24"/>
        </w:rPr>
        <w:t xml:space="preserve">, K. J., Schmidt-Crawford, D., &amp; </w:t>
      </w:r>
      <w:proofErr w:type="spellStart"/>
      <w:r w:rsidRPr="00C6693F">
        <w:rPr>
          <w:rFonts w:ascii="Times New Roman" w:hAnsi="Times New Roman" w:cs="Times New Roman"/>
          <w:sz w:val="24"/>
          <w:szCs w:val="24"/>
        </w:rPr>
        <w:t>Slykhuis</w:t>
      </w:r>
      <w:proofErr w:type="spellEnd"/>
      <w:r w:rsidRPr="00C6693F">
        <w:rPr>
          <w:rFonts w:ascii="Times New Roman" w:hAnsi="Times New Roman" w:cs="Times New Roman"/>
          <w:sz w:val="24"/>
          <w:szCs w:val="24"/>
        </w:rPr>
        <w:t>, D. A. (2017). Teacher educator technology competencies. </w:t>
      </w:r>
      <w:r w:rsidRPr="00C6693F">
        <w:rPr>
          <w:rFonts w:ascii="Times New Roman" w:hAnsi="Times New Roman" w:cs="Times New Roman"/>
          <w:i/>
          <w:iCs/>
          <w:sz w:val="24"/>
          <w:szCs w:val="24"/>
        </w:rPr>
        <w:t>Journal of Technology and Teacher Education</w:t>
      </w:r>
      <w:r w:rsidRPr="00C6693F">
        <w:rPr>
          <w:rFonts w:ascii="Times New Roman" w:hAnsi="Times New Roman" w:cs="Times New Roman"/>
          <w:sz w:val="24"/>
          <w:szCs w:val="24"/>
        </w:rPr>
        <w:t>, </w:t>
      </w:r>
      <w:r w:rsidRPr="00C6693F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C6693F">
        <w:rPr>
          <w:rFonts w:ascii="Times New Roman" w:hAnsi="Times New Roman" w:cs="Times New Roman"/>
          <w:sz w:val="24"/>
          <w:szCs w:val="24"/>
        </w:rPr>
        <w:t>(4), 413-448.</w:t>
      </w:r>
      <w:bookmarkStart w:id="0" w:name="_GoBack"/>
      <w:bookmarkEnd w:id="0"/>
    </w:p>
    <w:p w:rsidR="00C6693F" w:rsidRPr="00C6693F" w:rsidRDefault="00C6693F" w:rsidP="00C6693F">
      <w:pPr>
        <w:tabs>
          <w:tab w:val="left" w:pos="570"/>
          <w:tab w:val="center" w:pos="468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King James Bible</w:t>
      </w:r>
      <w:r w:rsidRPr="00C669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(2017). King James Bible Online. </w:t>
      </w:r>
      <w:hyperlink r:id="rId7" w:history="1">
        <w:r w:rsidRPr="00C6693F">
          <w:rPr>
            <w:rStyle w:val="Hyperlink"/>
            <w:rFonts w:ascii="Times New Roman" w:hAnsi="Times New Roman" w:cs="Times New Roman"/>
            <w:color w:val="23527C"/>
            <w:sz w:val="24"/>
            <w:szCs w:val="24"/>
            <w:shd w:val="clear" w:color="auto" w:fill="FFFFFF"/>
          </w:rPr>
          <w:t>https://www.kingjamesbibleonline.org/</w:t>
        </w:r>
      </w:hyperlink>
    </w:p>
    <w:p w:rsidR="00C6693F" w:rsidRPr="00C6693F" w:rsidRDefault="00C6693F" w:rsidP="00C6693F">
      <w:pPr>
        <w:tabs>
          <w:tab w:val="left" w:pos="570"/>
          <w:tab w:val="center" w:pos="468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New International Version Bible</w:t>
      </w:r>
      <w:r w:rsidRPr="00C6693F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. (2011). </w:t>
      </w:r>
      <w:proofErr w:type="gramStart"/>
      <w:r w:rsidRPr="00C6693F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The</w:t>
      </w:r>
      <w:proofErr w:type="gramEnd"/>
      <w:r w:rsidRPr="00C6693F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NIV Bible. </w:t>
      </w:r>
      <w:hyperlink r:id="rId8" w:tgtFrame="_blank" w:history="1">
        <w:r w:rsidRPr="00C6693F">
          <w:rPr>
            <w:rStyle w:val="Hyperlink"/>
            <w:rFonts w:ascii="Times New Roman" w:hAnsi="Times New Roman" w:cs="Times New Roman"/>
            <w:color w:val="23527C"/>
            <w:sz w:val="24"/>
            <w:szCs w:val="24"/>
            <w:shd w:val="clear" w:color="auto" w:fill="F9F9F9"/>
          </w:rPr>
          <w:t>https://www.thenivbible.com </w:t>
        </w:r>
      </w:hyperlink>
    </w:p>
    <w:p w:rsidR="00C6693F" w:rsidRPr="00C6693F" w:rsidRDefault="00C6693F" w:rsidP="00C6693F">
      <w:pPr>
        <w:tabs>
          <w:tab w:val="left" w:pos="570"/>
          <w:tab w:val="center" w:pos="468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6693F">
        <w:rPr>
          <w:rFonts w:ascii="Times New Roman" w:hAnsi="Times New Roman" w:cs="Times New Roman"/>
          <w:sz w:val="24"/>
          <w:szCs w:val="24"/>
        </w:rPr>
        <w:t xml:space="preserve">Taylor, R., </w:t>
      </w:r>
      <w:proofErr w:type="spellStart"/>
      <w:r w:rsidRPr="00C6693F">
        <w:rPr>
          <w:rFonts w:ascii="Times New Roman" w:hAnsi="Times New Roman" w:cs="Times New Roman"/>
          <w:sz w:val="24"/>
          <w:szCs w:val="24"/>
        </w:rPr>
        <w:t>Kumi-Yeboah</w:t>
      </w:r>
      <w:proofErr w:type="spellEnd"/>
      <w:r w:rsidRPr="00C6693F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C6693F">
        <w:rPr>
          <w:rFonts w:ascii="Times New Roman" w:hAnsi="Times New Roman" w:cs="Times New Roman"/>
          <w:sz w:val="24"/>
          <w:szCs w:val="24"/>
        </w:rPr>
        <w:t>Ringlaben</w:t>
      </w:r>
      <w:proofErr w:type="spellEnd"/>
      <w:r w:rsidRPr="00C6693F">
        <w:rPr>
          <w:rFonts w:ascii="Times New Roman" w:hAnsi="Times New Roman" w:cs="Times New Roman"/>
          <w:sz w:val="24"/>
          <w:szCs w:val="24"/>
        </w:rPr>
        <w:t>, R. P. (2016). Pre-Service Teachers' Perceptions towards Multicultural Education &amp; Teaching of Culturally &amp; Linguistically Diverse Learners. </w:t>
      </w:r>
      <w:r w:rsidRPr="00C6693F">
        <w:rPr>
          <w:rFonts w:ascii="Times New Roman" w:hAnsi="Times New Roman" w:cs="Times New Roman"/>
          <w:i/>
          <w:iCs/>
          <w:sz w:val="24"/>
          <w:szCs w:val="24"/>
        </w:rPr>
        <w:t>Multicultural Education</w:t>
      </w:r>
      <w:r w:rsidRPr="00C6693F">
        <w:rPr>
          <w:rFonts w:ascii="Times New Roman" w:hAnsi="Times New Roman" w:cs="Times New Roman"/>
          <w:sz w:val="24"/>
          <w:szCs w:val="24"/>
        </w:rPr>
        <w:t>, </w:t>
      </w:r>
      <w:r w:rsidRPr="00C6693F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C6693F">
        <w:rPr>
          <w:rFonts w:ascii="Times New Roman" w:hAnsi="Times New Roman" w:cs="Times New Roman"/>
          <w:sz w:val="24"/>
          <w:szCs w:val="24"/>
        </w:rPr>
        <w:t>, 42-48.</w:t>
      </w:r>
    </w:p>
    <w:sectPr w:rsidR="00C6693F" w:rsidRPr="00C6693F" w:rsidSect="00FF3757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EFC" w:rsidRDefault="000C4EFC">
      <w:pPr>
        <w:spacing w:after="0" w:line="240" w:lineRule="auto"/>
      </w:pPr>
      <w:r>
        <w:separator/>
      </w:r>
    </w:p>
  </w:endnote>
  <w:endnote w:type="continuationSeparator" w:id="0">
    <w:p w:rsidR="000C4EFC" w:rsidRDefault="000C4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EFC" w:rsidRDefault="000C4EFC">
      <w:pPr>
        <w:spacing w:after="0" w:line="240" w:lineRule="auto"/>
      </w:pPr>
      <w:r>
        <w:separator/>
      </w:r>
    </w:p>
  </w:footnote>
  <w:footnote w:type="continuationSeparator" w:id="0">
    <w:p w:rsidR="000C4EFC" w:rsidRDefault="000C4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0C4EFC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591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0F5732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00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919A3A48">
      <w:start w:val="1"/>
      <w:numFmt w:val="decimal"/>
      <w:lvlText w:val="%1."/>
      <w:lvlJc w:val="left"/>
      <w:pPr>
        <w:ind w:left="720" w:hanging="360"/>
      </w:pPr>
    </w:lvl>
    <w:lvl w:ilvl="1" w:tplc="607E3FC6" w:tentative="1">
      <w:start w:val="1"/>
      <w:numFmt w:val="lowerLetter"/>
      <w:lvlText w:val="%2."/>
      <w:lvlJc w:val="left"/>
      <w:pPr>
        <w:ind w:left="1440" w:hanging="360"/>
      </w:pPr>
    </w:lvl>
    <w:lvl w:ilvl="2" w:tplc="EBA4819E" w:tentative="1">
      <w:start w:val="1"/>
      <w:numFmt w:val="lowerRoman"/>
      <w:lvlText w:val="%3."/>
      <w:lvlJc w:val="right"/>
      <w:pPr>
        <w:ind w:left="2160" w:hanging="180"/>
      </w:pPr>
    </w:lvl>
    <w:lvl w:ilvl="3" w:tplc="164A6DB4" w:tentative="1">
      <w:start w:val="1"/>
      <w:numFmt w:val="decimal"/>
      <w:lvlText w:val="%4."/>
      <w:lvlJc w:val="left"/>
      <w:pPr>
        <w:ind w:left="2880" w:hanging="360"/>
      </w:pPr>
    </w:lvl>
    <w:lvl w:ilvl="4" w:tplc="FC7010BE" w:tentative="1">
      <w:start w:val="1"/>
      <w:numFmt w:val="lowerLetter"/>
      <w:lvlText w:val="%5."/>
      <w:lvlJc w:val="left"/>
      <w:pPr>
        <w:ind w:left="3600" w:hanging="360"/>
      </w:pPr>
    </w:lvl>
    <w:lvl w:ilvl="5" w:tplc="8EFA79D0" w:tentative="1">
      <w:start w:val="1"/>
      <w:numFmt w:val="lowerRoman"/>
      <w:lvlText w:val="%6."/>
      <w:lvlJc w:val="right"/>
      <w:pPr>
        <w:ind w:left="4320" w:hanging="180"/>
      </w:pPr>
    </w:lvl>
    <w:lvl w:ilvl="6" w:tplc="969A37C6" w:tentative="1">
      <w:start w:val="1"/>
      <w:numFmt w:val="decimal"/>
      <w:lvlText w:val="%7."/>
      <w:lvlJc w:val="left"/>
      <w:pPr>
        <w:ind w:left="5040" w:hanging="360"/>
      </w:pPr>
    </w:lvl>
    <w:lvl w:ilvl="7" w:tplc="1AB285FC" w:tentative="1">
      <w:start w:val="1"/>
      <w:numFmt w:val="lowerLetter"/>
      <w:lvlText w:val="%8."/>
      <w:lvlJc w:val="left"/>
      <w:pPr>
        <w:ind w:left="5760" w:hanging="360"/>
      </w:pPr>
    </w:lvl>
    <w:lvl w:ilvl="8" w:tplc="A896207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06E4"/>
    <w:rsid w:val="000032EA"/>
    <w:rsid w:val="00004862"/>
    <w:rsid w:val="00004E54"/>
    <w:rsid w:val="000146CB"/>
    <w:rsid w:val="00014D99"/>
    <w:rsid w:val="00015DD8"/>
    <w:rsid w:val="00017C71"/>
    <w:rsid w:val="000208A5"/>
    <w:rsid w:val="00025287"/>
    <w:rsid w:val="00027575"/>
    <w:rsid w:val="00030796"/>
    <w:rsid w:val="000337D6"/>
    <w:rsid w:val="00034DE8"/>
    <w:rsid w:val="00034F3C"/>
    <w:rsid w:val="00036BEC"/>
    <w:rsid w:val="00044CB0"/>
    <w:rsid w:val="000468AE"/>
    <w:rsid w:val="00046EAB"/>
    <w:rsid w:val="000478F1"/>
    <w:rsid w:val="00047AD2"/>
    <w:rsid w:val="0005350F"/>
    <w:rsid w:val="00061126"/>
    <w:rsid w:val="00070D65"/>
    <w:rsid w:val="00073201"/>
    <w:rsid w:val="00073E93"/>
    <w:rsid w:val="00080225"/>
    <w:rsid w:val="00080555"/>
    <w:rsid w:val="00083603"/>
    <w:rsid w:val="00084CD4"/>
    <w:rsid w:val="00085D1D"/>
    <w:rsid w:val="00090856"/>
    <w:rsid w:val="000925A4"/>
    <w:rsid w:val="0009622B"/>
    <w:rsid w:val="000A7C4D"/>
    <w:rsid w:val="000B0E65"/>
    <w:rsid w:val="000B19A7"/>
    <w:rsid w:val="000B5871"/>
    <w:rsid w:val="000B7756"/>
    <w:rsid w:val="000C0FC3"/>
    <w:rsid w:val="000C4EFC"/>
    <w:rsid w:val="000C5EC6"/>
    <w:rsid w:val="000C67A8"/>
    <w:rsid w:val="000C731D"/>
    <w:rsid w:val="000D2BEF"/>
    <w:rsid w:val="000D571B"/>
    <w:rsid w:val="000D6190"/>
    <w:rsid w:val="000E03B4"/>
    <w:rsid w:val="000E2D9B"/>
    <w:rsid w:val="000E2EE8"/>
    <w:rsid w:val="000E49D6"/>
    <w:rsid w:val="000E4D88"/>
    <w:rsid w:val="000E56E4"/>
    <w:rsid w:val="000E58C4"/>
    <w:rsid w:val="000F1394"/>
    <w:rsid w:val="000F5732"/>
    <w:rsid w:val="000F5C81"/>
    <w:rsid w:val="000F6E1B"/>
    <w:rsid w:val="00100B2A"/>
    <w:rsid w:val="001034A4"/>
    <w:rsid w:val="0010624A"/>
    <w:rsid w:val="00107638"/>
    <w:rsid w:val="00111994"/>
    <w:rsid w:val="0011687F"/>
    <w:rsid w:val="00120F33"/>
    <w:rsid w:val="00121FB0"/>
    <w:rsid w:val="001221A4"/>
    <w:rsid w:val="00123C5C"/>
    <w:rsid w:val="001255DA"/>
    <w:rsid w:val="001307F3"/>
    <w:rsid w:val="00145D36"/>
    <w:rsid w:val="0014669D"/>
    <w:rsid w:val="00156361"/>
    <w:rsid w:val="0015683C"/>
    <w:rsid w:val="00164A79"/>
    <w:rsid w:val="00164BBD"/>
    <w:rsid w:val="00167C5B"/>
    <w:rsid w:val="00170E20"/>
    <w:rsid w:val="00173277"/>
    <w:rsid w:val="00173C5C"/>
    <w:rsid w:val="00180ECA"/>
    <w:rsid w:val="001846A3"/>
    <w:rsid w:val="00190269"/>
    <w:rsid w:val="001921F1"/>
    <w:rsid w:val="00193684"/>
    <w:rsid w:val="001937E4"/>
    <w:rsid w:val="00194F09"/>
    <w:rsid w:val="001950E1"/>
    <w:rsid w:val="00195C76"/>
    <w:rsid w:val="001A0143"/>
    <w:rsid w:val="001A1BBA"/>
    <w:rsid w:val="001A6DD7"/>
    <w:rsid w:val="001A77C1"/>
    <w:rsid w:val="001B2B8B"/>
    <w:rsid w:val="001B36E6"/>
    <w:rsid w:val="001B7B71"/>
    <w:rsid w:val="001C09E6"/>
    <w:rsid w:val="001C31A7"/>
    <w:rsid w:val="001C3BE0"/>
    <w:rsid w:val="001C4022"/>
    <w:rsid w:val="001C4AF7"/>
    <w:rsid w:val="001C4F96"/>
    <w:rsid w:val="001C7025"/>
    <w:rsid w:val="001D4200"/>
    <w:rsid w:val="001D47C6"/>
    <w:rsid w:val="001D77A7"/>
    <w:rsid w:val="001E148A"/>
    <w:rsid w:val="001E17DD"/>
    <w:rsid w:val="001E4B36"/>
    <w:rsid w:val="001E6165"/>
    <w:rsid w:val="001F1B09"/>
    <w:rsid w:val="001F26B8"/>
    <w:rsid w:val="001F3BA7"/>
    <w:rsid w:val="001F3EB3"/>
    <w:rsid w:val="001F5587"/>
    <w:rsid w:val="001F5C27"/>
    <w:rsid w:val="002026DA"/>
    <w:rsid w:val="00212137"/>
    <w:rsid w:val="00212DDF"/>
    <w:rsid w:val="00213F83"/>
    <w:rsid w:val="00216468"/>
    <w:rsid w:val="00216493"/>
    <w:rsid w:val="002216C9"/>
    <w:rsid w:val="0022226F"/>
    <w:rsid w:val="00223F91"/>
    <w:rsid w:val="00225FA3"/>
    <w:rsid w:val="00226D2C"/>
    <w:rsid w:val="00227D3B"/>
    <w:rsid w:val="00236450"/>
    <w:rsid w:val="00236B3A"/>
    <w:rsid w:val="00245E6E"/>
    <w:rsid w:val="002461E8"/>
    <w:rsid w:val="0024643B"/>
    <w:rsid w:val="002506C3"/>
    <w:rsid w:val="00252177"/>
    <w:rsid w:val="00252F38"/>
    <w:rsid w:val="00253018"/>
    <w:rsid w:val="00255FB4"/>
    <w:rsid w:val="002566F2"/>
    <w:rsid w:val="002617AF"/>
    <w:rsid w:val="00261E40"/>
    <w:rsid w:val="0026331D"/>
    <w:rsid w:val="00264381"/>
    <w:rsid w:val="00267B2B"/>
    <w:rsid w:val="0027325A"/>
    <w:rsid w:val="00273D5B"/>
    <w:rsid w:val="00276101"/>
    <w:rsid w:val="00277BC4"/>
    <w:rsid w:val="00282B6E"/>
    <w:rsid w:val="0028710E"/>
    <w:rsid w:val="0029143E"/>
    <w:rsid w:val="00295D49"/>
    <w:rsid w:val="00296753"/>
    <w:rsid w:val="0029715D"/>
    <w:rsid w:val="002A403A"/>
    <w:rsid w:val="002A4F71"/>
    <w:rsid w:val="002A5AE8"/>
    <w:rsid w:val="002A7AA1"/>
    <w:rsid w:val="002B0F38"/>
    <w:rsid w:val="002B711E"/>
    <w:rsid w:val="002B7176"/>
    <w:rsid w:val="002C28AC"/>
    <w:rsid w:val="002C3C31"/>
    <w:rsid w:val="002C58ED"/>
    <w:rsid w:val="002C741B"/>
    <w:rsid w:val="002D2F32"/>
    <w:rsid w:val="002D3AB4"/>
    <w:rsid w:val="002D4B88"/>
    <w:rsid w:val="002D5AC6"/>
    <w:rsid w:val="002D5D71"/>
    <w:rsid w:val="002D76B0"/>
    <w:rsid w:val="002E24D8"/>
    <w:rsid w:val="002E2858"/>
    <w:rsid w:val="002E4876"/>
    <w:rsid w:val="002E4933"/>
    <w:rsid w:val="002E49FC"/>
    <w:rsid w:val="002E5773"/>
    <w:rsid w:val="002E58D8"/>
    <w:rsid w:val="002E5E1E"/>
    <w:rsid w:val="002F0C37"/>
    <w:rsid w:val="002F1279"/>
    <w:rsid w:val="002F289D"/>
    <w:rsid w:val="002F4553"/>
    <w:rsid w:val="002F7BF0"/>
    <w:rsid w:val="003002D4"/>
    <w:rsid w:val="0030171F"/>
    <w:rsid w:val="00305C5C"/>
    <w:rsid w:val="00310F0F"/>
    <w:rsid w:val="00315BB6"/>
    <w:rsid w:val="00315F70"/>
    <w:rsid w:val="003167CC"/>
    <w:rsid w:val="00320D6F"/>
    <w:rsid w:val="003250B9"/>
    <w:rsid w:val="00326114"/>
    <w:rsid w:val="003375B9"/>
    <w:rsid w:val="00337B5A"/>
    <w:rsid w:val="00340344"/>
    <w:rsid w:val="00340953"/>
    <w:rsid w:val="003409FF"/>
    <w:rsid w:val="003430DA"/>
    <w:rsid w:val="0034764C"/>
    <w:rsid w:val="003539DA"/>
    <w:rsid w:val="003541E9"/>
    <w:rsid w:val="00354E28"/>
    <w:rsid w:val="00356AC9"/>
    <w:rsid w:val="00357D55"/>
    <w:rsid w:val="003618A1"/>
    <w:rsid w:val="003634D1"/>
    <w:rsid w:val="00364B97"/>
    <w:rsid w:val="00364DCD"/>
    <w:rsid w:val="003655A1"/>
    <w:rsid w:val="00372BAF"/>
    <w:rsid w:val="00374C1C"/>
    <w:rsid w:val="00374C96"/>
    <w:rsid w:val="00375FCF"/>
    <w:rsid w:val="00377D88"/>
    <w:rsid w:val="003806D9"/>
    <w:rsid w:val="003840E8"/>
    <w:rsid w:val="003863B7"/>
    <w:rsid w:val="00386F1D"/>
    <w:rsid w:val="003875B6"/>
    <w:rsid w:val="003940EE"/>
    <w:rsid w:val="00396BAD"/>
    <w:rsid w:val="00397B38"/>
    <w:rsid w:val="003A1916"/>
    <w:rsid w:val="003A2BCB"/>
    <w:rsid w:val="003A315A"/>
    <w:rsid w:val="003A5F32"/>
    <w:rsid w:val="003A6C00"/>
    <w:rsid w:val="003A7639"/>
    <w:rsid w:val="003B0006"/>
    <w:rsid w:val="003B043C"/>
    <w:rsid w:val="003B0729"/>
    <w:rsid w:val="003B0A16"/>
    <w:rsid w:val="003B116C"/>
    <w:rsid w:val="003B3BE0"/>
    <w:rsid w:val="003B77DA"/>
    <w:rsid w:val="003C3D8A"/>
    <w:rsid w:val="003C410F"/>
    <w:rsid w:val="003C48E6"/>
    <w:rsid w:val="003C7B51"/>
    <w:rsid w:val="003D0430"/>
    <w:rsid w:val="003D12F7"/>
    <w:rsid w:val="003D2320"/>
    <w:rsid w:val="003D441D"/>
    <w:rsid w:val="003D7A98"/>
    <w:rsid w:val="003E31E3"/>
    <w:rsid w:val="003E380A"/>
    <w:rsid w:val="003E57AF"/>
    <w:rsid w:val="003E65F1"/>
    <w:rsid w:val="003F2C22"/>
    <w:rsid w:val="003F4687"/>
    <w:rsid w:val="003F6F0E"/>
    <w:rsid w:val="003F6FF0"/>
    <w:rsid w:val="004043AF"/>
    <w:rsid w:val="00405386"/>
    <w:rsid w:val="00412C27"/>
    <w:rsid w:val="00413DA6"/>
    <w:rsid w:val="0041464B"/>
    <w:rsid w:val="00414BD0"/>
    <w:rsid w:val="00417679"/>
    <w:rsid w:val="00417C21"/>
    <w:rsid w:val="00432467"/>
    <w:rsid w:val="00433A55"/>
    <w:rsid w:val="00436228"/>
    <w:rsid w:val="004444F8"/>
    <w:rsid w:val="00445ACC"/>
    <w:rsid w:val="00446CE2"/>
    <w:rsid w:val="00452B56"/>
    <w:rsid w:val="00453747"/>
    <w:rsid w:val="00454195"/>
    <w:rsid w:val="00454AB2"/>
    <w:rsid w:val="0045552C"/>
    <w:rsid w:val="00456D4B"/>
    <w:rsid w:val="0046056D"/>
    <w:rsid w:val="004606BA"/>
    <w:rsid w:val="00461B91"/>
    <w:rsid w:val="00462B4E"/>
    <w:rsid w:val="004635F2"/>
    <w:rsid w:val="00464B58"/>
    <w:rsid w:val="004652C2"/>
    <w:rsid w:val="00465712"/>
    <w:rsid w:val="00466DC7"/>
    <w:rsid w:val="00467957"/>
    <w:rsid w:val="00467FA7"/>
    <w:rsid w:val="00470C76"/>
    <w:rsid w:val="00472C59"/>
    <w:rsid w:val="00476C80"/>
    <w:rsid w:val="00477A63"/>
    <w:rsid w:val="00480317"/>
    <w:rsid w:val="00483011"/>
    <w:rsid w:val="004870DD"/>
    <w:rsid w:val="00493C95"/>
    <w:rsid w:val="00495DCF"/>
    <w:rsid w:val="004A0345"/>
    <w:rsid w:val="004A0FEC"/>
    <w:rsid w:val="004A3352"/>
    <w:rsid w:val="004A481E"/>
    <w:rsid w:val="004B266D"/>
    <w:rsid w:val="004B311E"/>
    <w:rsid w:val="004B5B22"/>
    <w:rsid w:val="004B7AC0"/>
    <w:rsid w:val="004C0538"/>
    <w:rsid w:val="004C090B"/>
    <w:rsid w:val="004C0FD8"/>
    <w:rsid w:val="004C1038"/>
    <w:rsid w:val="004C4758"/>
    <w:rsid w:val="004D2365"/>
    <w:rsid w:val="004D35C6"/>
    <w:rsid w:val="004D4449"/>
    <w:rsid w:val="004D4DAC"/>
    <w:rsid w:val="004D7797"/>
    <w:rsid w:val="004E1283"/>
    <w:rsid w:val="004E3F33"/>
    <w:rsid w:val="004F0FD7"/>
    <w:rsid w:val="004F2403"/>
    <w:rsid w:val="004F4B6C"/>
    <w:rsid w:val="004F7259"/>
    <w:rsid w:val="0050058A"/>
    <w:rsid w:val="00501014"/>
    <w:rsid w:val="00503C19"/>
    <w:rsid w:val="00504650"/>
    <w:rsid w:val="00514719"/>
    <w:rsid w:val="00520B88"/>
    <w:rsid w:val="00522109"/>
    <w:rsid w:val="00523091"/>
    <w:rsid w:val="00525675"/>
    <w:rsid w:val="0052577F"/>
    <w:rsid w:val="005303ED"/>
    <w:rsid w:val="005304B4"/>
    <w:rsid w:val="00531AFC"/>
    <w:rsid w:val="005328FD"/>
    <w:rsid w:val="0053653A"/>
    <w:rsid w:val="00537927"/>
    <w:rsid w:val="005431AA"/>
    <w:rsid w:val="005451CE"/>
    <w:rsid w:val="00545771"/>
    <w:rsid w:val="00547AE7"/>
    <w:rsid w:val="00553231"/>
    <w:rsid w:val="00555FBD"/>
    <w:rsid w:val="00560D53"/>
    <w:rsid w:val="005610E4"/>
    <w:rsid w:val="005630E7"/>
    <w:rsid w:val="0056311A"/>
    <w:rsid w:val="005659BF"/>
    <w:rsid w:val="00566408"/>
    <w:rsid w:val="0056763A"/>
    <w:rsid w:val="005705D9"/>
    <w:rsid w:val="0057060C"/>
    <w:rsid w:val="005752CA"/>
    <w:rsid w:val="00580660"/>
    <w:rsid w:val="00582FC0"/>
    <w:rsid w:val="0058627A"/>
    <w:rsid w:val="00587E5D"/>
    <w:rsid w:val="005910C4"/>
    <w:rsid w:val="00597245"/>
    <w:rsid w:val="00597270"/>
    <w:rsid w:val="005A04AA"/>
    <w:rsid w:val="005A0530"/>
    <w:rsid w:val="005A67E5"/>
    <w:rsid w:val="005B1037"/>
    <w:rsid w:val="005B3F59"/>
    <w:rsid w:val="005B4061"/>
    <w:rsid w:val="005B4DF8"/>
    <w:rsid w:val="005B5A59"/>
    <w:rsid w:val="005B6970"/>
    <w:rsid w:val="005B749F"/>
    <w:rsid w:val="005C35CC"/>
    <w:rsid w:val="005C4561"/>
    <w:rsid w:val="005D0C24"/>
    <w:rsid w:val="005E27EE"/>
    <w:rsid w:val="005F1625"/>
    <w:rsid w:val="005F17C1"/>
    <w:rsid w:val="005F498F"/>
    <w:rsid w:val="005F6475"/>
    <w:rsid w:val="005F7CC2"/>
    <w:rsid w:val="00600DE0"/>
    <w:rsid w:val="006010C2"/>
    <w:rsid w:val="0060168E"/>
    <w:rsid w:val="00601C54"/>
    <w:rsid w:val="00602FFF"/>
    <w:rsid w:val="00610143"/>
    <w:rsid w:val="00614C62"/>
    <w:rsid w:val="00616682"/>
    <w:rsid w:val="00617203"/>
    <w:rsid w:val="00617314"/>
    <w:rsid w:val="00617A82"/>
    <w:rsid w:val="00622252"/>
    <w:rsid w:val="00624724"/>
    <w:rsid w:val="006248A7"/>
    <w:rsid w:val="006254CC"/>
    <w:rsid w:val="00625C93"/>
    <w:rsid w:val="0063705D"/>
    <w:rsid w:val="00641353"/>
    <w:rsid w:val="00641FAD"/>
    <w:rsid w:val="00647912"/>
    <w:rsid w:val="0065078F"/>
    <w:rsid w:val="00651416"/>
    <w:rsid w:val="00651E97"/>
    <w:rsid w:val="00653CCA"/>
    <w:rsid w:val="006545E1"/>
    <w:rsid w:val="00657470"/>
    <w:rsid w:val="00657B47"/>
    <w:rsid w:val="00662A3F"/>
    <w:rsid w:val="00666858"/>
    <w:rsid w:val="00670515"/>
    <w:rsid w:val="00670DA8"/>
    <w:rsid w:val="00672EE1"/>
    <w:rsid w:val="00673126"/>
    <w:rsid w:val="006754E7"/>
    <w:rsid w:val="006771BD"/>
    <w:rsid w:val="00680F51"/>
    <w:rsid w:val="00681065"/>
    <w:rsid w:val="00682F6D"/>
    <w:rsid w:val="00686063"/>
    <w:rsid w:val="00686CDC"/>
    <w:rsid w:val="00693F22"/>
    <w:rsid w:val="006943CC"/>
    <w:rsid w:val="00694DA5"/>
    <w:rsid w:val="006A0387"/>
    <w:rsid w:val="006A3F0D"/>
    <w:rsid w:val="006A49AA"/>
    <w:rsid w:val="006A4C7B"/>
    <w:rsid w:val="006B0EC2"/>
    <w:rsid w:val="006B2DB5"/>
    <w:rsid w:val="006B2FE5"/>
    <w:rsid w:val="006B6B43"/>
    <w:rsid w:val="006C1DC2"/>
    <w:rsid w:val="006C22C6"/>
    <w:rsid w:val="006C2A84"/>
    <w:rsid w:val="006D221A"/>
    <w:rsid w:val="006D246F"/>
    <w:rsid w:val="006D6DF9"/>
    <w:rsid w:val="006D7394"/>
    <w:rsid w:val="006E1CCF"/>
    <w:rsid w:val="006E1D1D"/>
    <w:rsid w:val="006E1EE0"/>
    <w:rsid w:val="006E349E"/>
    <w:rsid w:val="006F1340"/>
    <w:rsid w:val="006F2E4F"/>
    <w:rsid w:val="006F4008"/>
    <w:rsid w:val="006F5085"/>
    <w:rsid w:val="006F56EC"/>
    <w:rsid w:val="006F752B"/>
    <w:rsid w:val="00702D1D"/>
    <w:rsid w:val="00705735"/>
    <w:rsid w:val="00705DB4"/>
    <w:rsid w:val="00706EE3"/>
    <w:rsid w:val="00707BFE"/>
    <w:rsid w:val="00713D6E"/>
    <w:rsid w:val="00721B65"/>
    <w:rsid w:val="00723A73"/>
    <w:rsid w:val="0072626F"/>
    <w:rsid w:val="00730F7A"/>
    <w:rsid w:val="00733403"/>
    <w:rsid w:val="00734ACF"/>
    <w:rsid w:val="0073501E"/>
    <w:rsid w:val="00735B52"/>
    <w:rsid w:val="00737B77"/>
    <w:rsid w:val="00737DA8"/>
    <w:rsid w:val="00744009"/>
    <w:rsid w:val="007444C1"/>
    <w:rsid w:val="00744E64"/>
    <w:rsid w:val="0075125F"/>
    <w:rsid w:val="007519DE"/>
    <w:rsid w:val="00751D8F"/>
    <w:rsid w:val="0075472B"/>
    <w:rsid w:val="0075547D"/>
    <w:rsid w:val="00756055"/>
    <w:rsid w:val="00763458"/>
    <w:rsid w:val="0076483A"/>
    <w:rsid w:val="00772F0F"/>
    <w:rsid w:val="007775D7"/>
    <w:rsid w:val="007777B3"/>
    <w:rsid w:val="00783179"/>
    <w:rsid w:val="00785188"/>
    <w:rsid w:val="007851D2"/>
    <w:rsid w:val="00786D4F"/>
    <w:rsid w:val="007873BE"/>
    <w:rsid w:val="00796D54"/>
    <w:rsid w:val="007A6F9E"/>
    <w:rsid w:val="007B3CEF"/>
    <w:rsid w:val="007B679A"/>
    <w:rsid w:val="007C02E6"/>
    <w:rsid w:val="007C2932"/>
    <w:rsid w:val="007C4649"/>
    <w:rsid w:val="007D018F"/>
    <w:rsid w:val="007D0D09"/>
    <w:rsid w:val="007D6716"/>
    <w:rsid w:val="007E182D"/>
    <w:rsid w:val="007E2B20"/>
    <w:rsid w:val="007E4B6B"/>
    <w:rsid w:val="007E666A"/>
    <w:rsid w:val="007E6F19"/>
    <w:rsid w:val="007E71B4"/>
    <w:rsid w:val="007F1332"/>
    <w:rsid w:val="007F3115"/>
    <w:rsid w:val="007F36DF"/>
    <w:rsid w:val="007F46CE"/>
    <w:rsid w:val="007F601D"/>
    <w:rsid w:val="007F7079"/>
    <w:rsid w:val="00800158"/>
    <w:rsid w:val="008001E4"/>
    <w:rsid w:val="0080082B"/>
    <w:rsid w:val="008039B9"/>
    <w:rsid w:val="00803E8B"/>
    <w:rsid w:val="00804924"/>
    <w:rsid w:val="00804AF1"/>
    <w:rsid w:val="00805678"/>
    <w:rsid w:val="0080769F"/>
    <w:rsid w:val="00810D5F"/>
    <w:rsid w:val="00811109"/>
    <w:rsid w:val="0081460D"/>
    <w:rsid w:val="00817B91"/>
    <w:rsid w:val="00820407"/>
    <w:rsid w:val="00821ECE"/>
    <w:rsid w:val="00830325"/>
    <w:rsid w:val="00831203"/>
    <w:rsid w:val="00831E94"/>
    <w:rsid w:val="00831F72"/>
    <w:rsid w:val="008333BE"/>
    <w:rsid w:val="008347C0"/>
    <w:rsid w:val="00836FA3"/>
    <w:rsid w:val="00837529"/>
    <w:rsid w:val="00837DAD"/>
    <w:rsid w:val="00837FBD"/>
    <w:rsid w:val="008446E3"/>
    <w:rsid w:val="0085093D"/>
    <w:rsid w:val="008517FB"/>
    <w:rsid w:val="00852E94"/>
    <w:rsid w:val="0085395D"/>
    <w:rsid w:val="0085411D"/>
    <w:rsid w:val="00854C6E"/>
    <w:rsid w:val="00860B92"/>
    <w:rsid w:val="00860F19"/>
    <w:rsid w:val="008629CC"/>
    <w:rsid w:val="00863C19"/>
    <w:rsid w:val="00864F7E"/>
    <w:rsid w:val="00865AD7"/>
    <w:rsid w:val="008702D4"/>
    <w:rsid w:val="00870881"/>
    <w:rsid w:val="008710CD"/>
    <w:rsid w:val="00871551"/>
    <w:rsid w:val="00876FAC"/>
    <w:rsid w:val="0088312D"/>
    <w:rsid w:val="0089269B"/>
    <w:rsid w:val="00893333"/>
    <w:rsid w:val="00893E6E"/>
    <w:rsid w:val="008943F8"/>
    <w:rsid w:val="00894697"/>
    <w:rsid w:val="00894F9E"/>
    <w:rsid w:val="008A05E6"/>
    <w:rsid w:val="008A496A"/>
    <w:rsid w:val="008B0B14"/>
    <w:rsid w:val="008B0EE0"/>
    <w:rsid w:val="008B35D5"/>
    <w:rsid w:val="008B39C7"/>
    <w:rsid w:val="008B773B"/>
    <w:rsid w:val="008C0BF8"/>
    <w:rsid w:val="008C538F"/>
    <w:rsid w:val="008D19CC"/>
    <w:rsid w:val="008D535C"/>
    <w:rsid w:val="008D5599"/>
    <w:rsid w:val="008D58CD"/>
    <w:rsid w:val="008D7AEB"/>
    <w:rsid w:val="008E00FB"/>
    <w:rsid w:val="008E082D"/>
    <w:rsid w:val="008E18C8"/>
    <w:rsid w:val="008E1929"/>
    <w:rsid w:val="008E3842"/>
    <w:rsid w:val="008E4AD6"/>
    <w:rsid w:val="008E4AEA"/>
    <w:rsid w:val="008E57C0"/>
    <w:rsid w:val="008F258F"/>
    <w:rsid w:val="008F73B3"/>
    <w:rsid w:val="0090295F"/>
    <w:rsid w:val="00903121"/>
    <w:rsid w:val="009036A4"/>
    <w:rsid w:val="00905A6F"/>
    <w:rsid w:val="0090786F"/>
    <w:rsid w:val="00907D81"/>
    <w:rsid w:val="00915C35"/>
    <w:rsid w:val="009213AF"/>
    <w:rsid w:val="009217FB"/>
    <w:rsid w:val="00923C3C"/>
    <w:rsid w:val="00926F22"/>
    <w:rsid w:val="009342D5"/>
    <w:rsid w:val="0093636A"/>
    <w:rsid w:val="009426A1"/>
    <w:rsid w:val="0094388D"/>
    <w:rsid w:val="0094399E"/>
    <w:rsid w:val="00950077"/>
    <w:rsid w:val="0095048F"/>
    <w:rsid w:val="00951D43"/>
    <w:rsid w:val="0095407E"/>
    <w:rsid w:val="0095443C"/>
    <w:rsid w:val="0095720B"/>
    <w:rsid w:val="0096172A"/>
    <w:rsid w:val="00961DED"/>
    <w:rsid w:val="0096280D"/>
    <w:rsid w:val="00964CF9"/>
    <w:rsid w:val="0096504F"/>
    <w:rsid w:val="009709FD"/>
    <w:rsid w:val="00972002"/>
    <w:rsid w:val="0097658F"/>
    <w:rsid w:val="0097663A"/>
    <w:rsid w:val="0097688B"/>
    <w:rsid w:val="00981976"/>
    <w:rsid w:val="0098529B"/>
    <w:rsid w:val="00986437"/>
    <w:rsid w:val="00990535"/>
    <w:rsid w:val="00994D06"/>
    <w:rsid w:val="009957FD"/>
    <w:rsid w:val="00996FB9"/>
    <w:rsid w:val="0099726C"/>
    <w:rsid w:val="009A3002"/>
    <w:rsid w:val="009A3F65"/>
    <w:rsid w:val="009A6ACB"/>
    <w:rsid w:val="009B0DE9"/>
    <w:rsid w:val="009B4012"/>
    <w:rsid w:val="009B5763"/>
    <w:rsid w:val="009C04A1"/>
    <w:rsid w:val="009C0EF4"/>
    <w:rsid w:val="009C1730"/>
    <w:rsid w:val="009C21A2"/>
    <w:rsid w:val="009C57BA"/>
    <w:rsid w:val="009C5B36"/>
    <w:rsid w:val="009C6983"/>
    <w:rsid w:val="009D0F8F"/>
    <w:rsid w:val="009E311E"/>
    <w:rsid w:val="009E489E"/>
    <w:rsid w:val="009F08DB"/>
    <w:rsid w:val="009F1D15"/>
    <w:rsid w:val="009F27E0"/>
    <w:rsid w:val="009F372E"/>
    <w:rsid w:val="009F5C9E"/>
    <w:rsid w:val="009F755E"/>
    <w:rsid w:val="00A0015F"/>
    <w:rsid w:val="00A02747"/>
    <w:rsid w:val="00A02FA0"/>
    <w:rsid w:val="00A03709"/>
    <w:rsid w:val="00A05AF8"/>
    <w:rsid w:val="00A10299"/>
    <w:rsid w:val="00A130DD"/>
    <w:rsid w:val="00A15A83"/>
    <w:rsid w:val="00A253AC"/>
    <w:rsid w:val="00A2584F"/>
    <w:rsid w:val="00A2744E"/>
    <w:rsid w:val="00A313DA"/>
    <w:rsid w:val="00A32811"/>
    <w:rsid w:val="00A32C2E"/>
    <w:rsid w:val="00A3591F"/>
    <w:rsid w:val="00A378DE"/>
    <w:rsid w:val="00A416A1"/>
    <w:rsid w:val="00A42721"/>
    <w:rsid w:val="00A450EC"/>
    <w:rsid w:val="00A4772D"/>
    <w:rsid w:val="00A50CFA"/>
    <w:rsid w:val="00A5332B"/>
    <w:rsid w:val="00A535FA"/>
    <w:rsid w:val="00A55709"/>
    <w:rsid w:val="00A57304"/>
    <w:rsid w:val="00A6171C"/>
    <w:rsid w:val="00A6301C"/>
    <w:rsid w:val="00A633B2"/>
    <w:rsid w:val="00A6483D"/>
    <w:rsid w:val="00A7095A"/>
    <w:rsid w:val="00A71DC5"/>
    <w:rsid w:val="00A82B1F"/>
    <w:rsid w:val="00A858C5"/>
    <w:rsid w:val="00A86225"/>
    <w:rsid w:val="00A86941"/>
    <w:rsid w:val="00A870C1"/>
    <w:rsid w:val="00A913E0"/>
    <w:rsid w:val="00A9386B"/>
    <w:rsid w:val="00A93B87"/>
    <w:rsid w:val="00A947C8"/>
    <w:rsid w:val="00AA08C2"/>
    <w:rsid w:val="00AA51B0"/>
    <w:rsid w:val="00AA5BC2"/>
    <w:rsid w:val="00AA6142"/>
    <w:rsid w:val="00AB1E7A"/>
    <w:rsid w:val="00AB365A"/>
    <w:rsid w:val="00AB669A"/>
    <w:rsid w:val="00AC0A40"/>
    <w:rsid w:val="00AC0C55"/>
    <w:rsid w:val="00AC5910"/>
    <w:rsid w:val="00AC75C4"/>
    <w:rsid w:val="00AD3D38"/>
    <w:rsid w:val="00AD63C3"/>
    <w:rsid w:val="00AD7977"/>
    <w:rsid w:val="00AE2F36"/>
    <w:rsid w:val="00AE3038"/>
    <w:rsid w:val="00AF0CDD"/>
    <w:rsid w:val="00AF48CE"/>
    <w:rsid w:val="00AF5EC4"/>
    <w:rsid w:val="00AF7E8A"/>
    <w:rsid w:val="00B02F1D"/>
    <w:rsid w:val="00B03873"/>
    <w:rsid w:val="00B042E0"/>
    <w:rsid w:val="00B04BE7"/>
    <w:rsid w:val="00B04FB7"/>
    <w:rsid w:val="00B06159"/>
    <w:rsid w:val="00B1004D"/>
    <w:rsid w:val="00B118CC"/>
    <w:rsid w:val="00B13636"/>
    <w:rsid w:val="00B1391A"/>
    <w:rsid w:val="00B13D83"/>
    <w:rsid w:val="00B142CD"/>
    <w:rsid w:val="00B22184"/>
    <w:rsid w:val="00B241B7"/>
    <w:rsid w:val="00B30083"/>
    <w:rsid w:val="00B3267A"/>
    <w:rsid w:val="00B346C7"/>
    <w:rsid w:val="00B35131"/>
    <w:rsid w:val="00B365F4"/>
    <w:rsid w:val="00B36FC3"/>
    <w:rsid w:val="00B37257"/>
    <w:rsid w:val="00B4002E"/>
    <w:rsid w:val="00B405AF"/>
    <w:rsid w:val="00B40905"/>
    <w:rsid w:val="00B40E50"/>
    <w:rsid w:val="00B43875"/>
    <w:rsid w:val="00B43C16"/>
    <w:rsid w:val="00B450B7"/>
    <w:rsid w:val="00B54022"/>
    <w:rsid w:val="00B632AE"/>
    <w:rsid w:val="00B649BE"/>
    <w:rsid w:val="00B650D4"/>
    <w:rsid w:val="00B65DB8"/>
    <w:rsid w:val="00B70001"/>
    <w:rsid w:val="00B72FC4"/>
    <w:rsid w:val="00B7408A"/>
    <w:rsid w:val="00B75E31"/>
    <w:rsid w:val="00B766DE"/>
    <w:rsid w:val="00B76BC5"/>
    <w:rsid w:val="00B80E9F"/>
    <w:rsid w:val="00B81B3A"/>
    <w:rsid w:val="00B82B09"/>
    <w:rsid w:val="00B82E23"/>
    <w:rsid w:val="00B8441C"/>
    <w:rsid w:val="00B86453"/>
    <w:rsid w:val="00B90310"/>
    <w:rsid w:val="00B90C65"/>
    <w:rsid w:val="00B9443B"/>
    <w:rsid w:val="00B97946"/>
    <w:rsid w:val="00BA0544"/>
    <w:rsid w:val="00BA269E"/>
    <w:rsid w:val="00BA26A6"/>
    <w:rsid w:val="00BA505E"/>
    <w:rsid w:val="00BA6B89"/>
    <w:rsid w:val="00BA6DA0"/>
    <w:rsid w:val="00BB3A15"/>
    <w:rsid w:val="00BB3DB4"/>
    <w:rsid w:val="00BB5A57"/>
    <w:rsid w:val="00BC44C0"/>
    <w:rsid w:val="00BD0E03"/>
    <w:rsid w:val="00BD3B07"/>
    <w:rsid w:val="00BD6971"/>
    <w:rsid w:val="00BD79EF"/>
    <w:rsid w:val="00BE1058"/>
    <w:rsid w:val="00BE162B"/>
    <w:rsid w:val="00BE4FE0"/>
    <w:rsid w:val="00BF0F8F"/>
    <w:rsid w:val="00BF1F6C"/>
    <w:rsid w:val="00BF4EA7"/>
    <w:rsid w:val="00C00B4A"/>
    <w:rsid w:val="00C0127B"/>
    <w:rsid w:val="00C0162F"/>
    <w:rsid w:val="00C045AF"/>
    <w:rsid w:val="00C06372"/>
    <w:rsid w:val="00C103A6"/>
    <w:rsid w:val="00C12242"/>
    <w:rsid w:val="00C12E85"/>
    <w:rsid w:val="00C13EA0"/>
    <w:rsid w:val="00C14729"/>
    <w:rsid w:val="00C1512C"/>
    <w:rsid w:val="00C21D91"/>
    <w:rsid w:val="00C21DCD"/>
    <w:rsid w:val="00C22400"/>
    <w:rsid w:val="00C2365C"/>
    <w:rsid w:val="00C24460"/>
    <w:rsid w:val="00C25B9C"/>
    <w:rsid w:val="00C25C28"/>
    <w:rsid w:val="00C25D4C"/>
    <w:rsid w:val="00C27F6E"/>
    <w:rsid w:val="00C32D2D"/>
    <w:rsid w:val="00C3493E"/>
    <w:rsid w:val="00C41E74"/>
    <w:rsid w:val="00C42DA3"/>
    <w:rsid w:val="00C43079"/>
    <w:rsid w:val="00C435EF"/>
    <w:rsid w:val="00C463AE"/>
    <w:rsid w:val="00C46AE5"/>
    <w:rsid w:val="00C47AED"/>
    <w:rsid w:val="00C52676"/>
    <w:rsid w:val="00C5407A"/>
    <w:rsid w:val="00C55A5C"/>
    <w:rsid w:val="00C56736"/>
    <w:rsid w:val="00C60227"/>
    <w:rsid w:val="00C6151F"/>
    <w:rsid w:val="00C61862"/>
    <w:rsid w:val="00C62AF3"/>
    <w:rsid w:val="00C6693F"/>
    <w:rsid w:val="00C74F42"/>
    <w:rsid w:val="00C75043"/>
    <w:rsid w:val="00C763C7"/>
    <w:rsid w:val="00C771C8"/>
    <w:rsid w:val="00C811BC"/>
    <w:rsid w:val="00C82C12"/>
    <w:rsid w:val="00C83BBA"/>
    <w:rsid w:val="00C846C9"/>
    <w:rsid w:val="00C86E15"/>
    <w:rsid w:val="00C90BF2"/>
    <w:rsid w:val="00C92279"/>
    <w:rsid w:val="00C974B8"/>
    <w:rsid w:val="00CA1D56"/>
    <w:rsid w:val="00CA3DA3"/>
    <w:rsid w:val="00CB061E"/>
    <w:rsid w:val="00CB06EC"/>
    <w:rsid w:val="00CB0C8F"/>
    <w:rsid w:val="00CB3146"/>
    <w:rsid w:val="00CB3426"/>
    <w:rsid w:val="00CB5D21"/>
    <w:rsid w:val="00CB7ADC"/>
    <w:rsid w:val="00CC197D"/>
    <w:rsid w:val="00CC37CB"/>
    <w:rsid w:val="00CC41C2"/>
    <w:rsid w:val="00CC622F"/>
    <w:rsid w:val="00CD1720"/>
    <w:rsid w:val="00CD47E4"/>
    <w:rsid w:val="00CD5ECC"/>
    <w:rsid w:val="00CD77A3"/>
    <w:rsid w:val="00CE6929"/>
    <w:rsid w:val="00CF03CE"/>
    <w:rsid w:val="00CF1201"/>
    <w:rsid w:val="00CF1772"/>
    <w:rsid w:val="00CF3549"/>
    <w:rsid w:val="00CF3FEE"/>
    <w:rsid w:val="00CF41DD"/>
    <w:rsid w:val="00CF6E32"/>
    <w:rsid w:val="00D00829"/>
    <w:rsid w:val="00D011F9"/>
    <w:rsid w:val="00D04B23"/>
    <w:rsid w:val="00D05EC8"/>
    <w:rsid w:val="00D16154"/>
    <w:rsid w:val="00D17718"/>
    <w:rsid w:val="00D20CB0"/>
    <w:rsid w:val="00D2165A"/>
    <w:rsid w:val="00D23D81"/>
    <w:rsid w:val="00D27883"/>
    <w:rsid w:val="00D306CC"/>
    <w:rsid w:val="00D307D6"/>
    <w:rsid w:val="00D31459"/>
    <w:rsid w:val="00D32976"/>
    <w:rsid w:val="00D3513F"/>
    <w:rsid w:val="00D36516"/>
    <w:rsid w:val="00D44DDF"/>
    <w:rsid w:val="00D45947"/>
    <w:rsid w:val="00D46C14"/>
    <w:rsid w:val="00D46F84"/>
    <w:rsid w:val="00D550ED"/>
    <w:rsid w:val="00D565D1"/>
    <w:rsid w:val="00D61BE7"/>
    <w:rsid w:val="00D62479"/>
    <w:rsid w:val="00D62B64"/>
    <w:rsid w:val="00D63CCA"/>
    <w:rsid w:val="00D6514B"/>
    <w:rsid w:val="00D6782E"/>
    <w:rsid w:val="00D765FD"/>
    <w:rsid w:val="00D77B20"/>
    <w:rsid w:val="00D80302"/>
    <w:rsid w:val="00D819E8"/>
    <w:rsid w:val="00D82A1E"/>
    <w:rsid w:val="00D86C4B"/>
    <w:rsid w:val="00D8720F"/>
    <w:rsid w:val="00D87E1F"/>
    <w:rsid w:val="00D94A60"/>
    <w:rsid w:val="00D9505A"/>
    <w:rsid w:val="00D95B53"/>
    <w:rsid w:val="00D95B87"/>
    <w:rsid w:val="00D96869"/>
    <w:rsid w:val="00DA0DEF"/>
    <w:rsid w:val="00DA20CE"/>
    <w:rsid w:val="00DA3422"/>
    <w:rsid w:val="00DA5BEE"/>
    <w:rsid w:val="00DB1022"/>
    <w:rsid w:val="00DB15C5"/>
    <w:rsid w:val="00DB3613"/>
    <w:rsid w:val="00DB5D75"/>
    <w:rsid w:val="00DB7AEA"/>
    <w:rsid w:val="00DC034D"/>
    <w:rsid w:val="00DC1117"/>
    <w:rsid w:val="00DC3EB7"/>
    <w:rsid w:val="00DC424D"/>
    <w:rsid w:val="00DC45FF"/>
    <w:rsid w:val="00DC5482"/>
    <w:rsid w:val="00DC7435"/>
    <w:rsid w:val="00DD1570"/>
    <w:rsid w:val="00DD2AB1"/>
    <w:rsid w:val="00DD53D2"/>
    <w:rsid w:val="00DD58CA"/>
    <w:rsid w:val="00DD6FA6"/>
    <w:rsid w:val="00DD7B53"/>
    <w:rsid w:val="00DE0967"/>
    <w:rsid w:val="00DE3FB7"/>
    <w:rsid w:val="00DE5E93"/>
    <w:rsid w:val="00DE67AC"/>
    <w:rsid w:val="00DF01F3"/>
    <w:rsid w:val="00DF2602"/>
    <w:rsid w:val="00DF38EC"/>
    <w:rsid w:val="00DF3D22"/>
    <w:rsid w:val="00E0332B"/>
    <w:rsid w:val="00E13ACD"/>
    <w:rsid w:val="00E15B77"/>
    <w:rsid w:val="00E15C78"/>
    <w:rsid w:val="00E2090F"/>
    <w:rsid w:val="00E21A73"/>
    <w:rsid w:val="00E225E4"/>
    <w:rsid w:val="00E2312C"/>
    <w:rsid w:val="00E236F5"/>
    <w:rsid w:val="00E27159"/>
    <w:rsid w:val="00E27291"/>
    <w:rsid w:val="00E27471"/>
    <w:rsid w:val="00E30BB8"/>
    <w:rsid w:val="00E34278"/>
    <w:rsid w:val="00E376CC"/>
    <w:rsid w:val="00E40E41"/>
    <w:rsid w:val="00E42C8D"/>
    <w:rsid w:val="00E43825"/>
    <w:rsid w:val="00E447D6"/>
    <w:rsid w:val="00E4536E"/>
    <w:rsid w:val="00E51BD2"/>
    <w:rsid w:val="00E51E64"/>
    <w:rsid w:val="00E533E7"/>
    <w:rsid w:val="00E65AE1"/>
    <w:rsid w:val="00E67C73"/>
    <w:rsid w:val="00E71042"/>
    <w:rsid w:val="00E726DA"/>
    <w:rsid w:val="00E74A76"/>
    <w:rsid w:val="00E76332"/>
    <w:rsid w:val="00E76B6B"/>
    <w:rsid w:val="00E76D8E"/>
    <w:rsid w:val="00E8018D"/>
    <w:rsid w:val="00E81318"/>
    <w:rsid w:val="00E82F5E"/>
    <w:rsid w:val="00E918F9"/>
    <w:rsid w:val="00E92F57"/>
    <w:rsid w:val="00E961A7"/>
    <w:rsid w:val="00E961D4"/>
    <w:rsid w:val="00EA023B"/>
    <w:rsid w:val="00EA06A6"/>
    <w:rsid w:val="00EA1F01"/>
    <w:rsid w:val="00EA2D81"/>
    <w:rsid w:val="00EA4E75"/>
    <w:rsid w:val="00EA5F36"/>
    <w:rsid w:val="00EA6A2B"/>
    <w:rsid w:val="00EA79DC"/>
    <w:rsid w:val="00EB2492"/>
    <w:rsid w:val="00EB2E30"/>
    <w:rsid w:val="00EB37C8"/>
    <w:rsid w:val="00EB6150"/>
    <w:rsid w:val="00EB702C"/>
    <w:rsid w:val="00EC6860"/>
    <w:rsid w:val="00ED25A5"/>
    <w:rsid w:val="00ED4338"/>
    <w:rsid w:val="00EE0157"/>
    <w:rsid w:val="00EE291E"/>
    <w:rsid w:val="00EE4F13"/>
    <w:rsid w:val="00EF0179"/>
    <w:rsid w:val="00EF1C85"/>
    <w:rsid w:val="00F027B9"/>
    <w:rsid w:val="00F03464"/>
    <w:rsid w:val="00F06110"/>
    <w:rsid w:val="00F10658"/>
    <w:rsid w:val="00F12E57"/>
    <w:rsid w:val="00F13C8B"/>
    <w:rsid w:val="00F15B3C"/>
    <w:rsid w:val="00F175E3"/>
    <w:rsid w:val="00F176B3"/>
    <w:rsid w:val="00F27B41"/>
    <w:rsid w:val="00F27E65"/>
    <w:rsid w:val="00F301D5"/>
    <w:rsid w:val="00F301D8"/>
    <w:rsid w:val="00F31AE1"/>
    <w:rsid w:val="00F33304"/>
    <w:rsid w:val="00F33652"/>
    <w:rsid w:val="00F363EF"/>
    <w:rsid w:val="00F370D1"/>
    <w:rsid w:val="00F40706"/>
    <w:rsid w:val="00F43541"/>
    <w:rsid w:val="00F45F5E"/>
    <w:rsid w:val="00F4794D"/>
    <w:rsid w:val="00F50645"/>
    <w:rsid w:val="00F54462"/>
    <w:rsid w:val="00F549E7"/>
    <w:rsid w:val="00F628B1"/>
    <w:rsid w:val="00F64B6D"/>
    <w:rsid w:val="00F64BC9"/>
    <w:rsid w:val="00F67532"/>
    <w:rsid w:val="00F67B3D"/>
    <w:rsid w:val="00F67D0B"/>
    <w:rsid w:val="00F70748"/>
    <w:rsid w:val="00F7274A"/>
    <w:rsid w:val="00F72E59"/>
    <w:rsid w:val="00F7356B"/>
    <w:rsid w:val="00F769B2"/>
    <w:rsid w:val="00F776EA"/>
    <w:rsid w:val="00F82B22"/>
    <w:rsid w:val="00F864BA"/>
    <w:rsid w:val="00F87022"/>
    <w:rsid w:val="00F8790D"/>
    <w:rsid w:val="00F90046"/>
    <w:rsid w:val="00F92F13"/>
    <w:rsid w:val="00F94F8D"/>
    <w:rsid w:val="00F97734"/>
    <w:rsid w:val="00F977D6"/>
    <w:rsid w:val="00F97B5D"/>
    <w:rsid w:val="00FA00D1"/>
    <w:rsid w:val="00FA0159"/>
    <w:rsid w:val="00FA09DD"/>
    <w:rsid w:val="00FA2138"/>
    <w:rsid w:val="00FB0072"/>
    <w:rsid w:val="00FB0136"/>
    <w:rsid w:val="00FB1414"/>
    <w:rsid w:val="00FB39F8"/>
    <w:rsid w:val="00FB61F9"/>
    <w:rsid w:val="00FB7552"/>
    <w:rsid w:val="00FC41B4"/>
    <w:rsid w:val="00FD0694"/>
    <w:rsid w:val="00FD0B5C"/>
    <w:rsid w:val="00FD1394"/>
    <w:rsid w:val="00FE07DB"/>
    <w:rsid w:val="00FE181B"/>
    <w:rsid w:val="00FE1FC0"/>
    <w:rsid w:val="00FE3CE5"/>
    <w:rsid w:val="00FE7197"/>
    <w:rsid w:val="00FE76EC"/>
    <w:rsid w:val="00FE7A8F"/>
    <w:rsid w:val="00FF0EA7"/>
    <w:rsid w:val="00FF181B"/>
    <w:rsid w:val="00FF256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669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nivbibl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ingjamesbibleonline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12</cp:revision>
  <dcterms:created xsi:type="dcterms:W3CDTF">2020-11-04T08:23:00Z</dcterms:created>
  <dcterms:modified xsi:type="dcterms:W3CDTF">2020-11-04T14:42:00Z</dcterms:modified>
</cp:coreProperties>
</file>